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4A" w:rsidRPr="00681E3F" w:rsidRDefault="003810C7" w:rsidP="0056544A">
      <w:pPr>
        <w:pStyle w:val="Documentname"/>
        <w:rPr>
          <w:lang w:val="en-US"/>
        </w:rPr>
      </w:pPr>
      <w:r w:rsidRPr="00681E3F">
        <w:rPr>
          <w:lang w:val="en-US"/>
        </w:rPr>
        <w:t>Simulation Results</w:t>
      </w:r>
    </w:p>
    <w:p w:rsidR="0056544A" w:rsidRPr="00681E3F" w:rsidRDefault="003810C7" w:rsidP="0056544A">
      <w:pPr>
        <w:pStyle w:val="Documenttype"/>
        <w:rPr>
          <w:lang w:val="en-US"/>
        </w:rPr>
      </w:pPr>
      <w:r w:rsidRPr="00681E3F">
        <w:rPr>
          <w:lang w:val="en-US"/>
        </w:rPr>
        <w:t>Report</w:t>
      </w:r>
    </w:p>
    <w:p w:rsidR="0056544A" w:rsidRPr="00681E3F" w:rsidRDefault="0056544A" w:rsidP="0056544A">
      <w:pPr>
        <w:rPr>
          <w:lang w:val="en-US"/>
        </w:rPr>
      </w:pPr>
    </w:p>
    <w:p w:rsidR="0056544A" w:rsidRPr="00681E3F" w:rsidRDefault="003810C7" w:rsidP="0056544A">
      <w:pPr>
        <w:pStyle w:val="Header1unnumbered"/>
        <w:pageBreakBefore w:val="0"/>
        <w:rPr>
          <w:lang w:val="en-US"/>
        </w:rPr>
      </w:pPr>
      <w:r w:rsidRPr="00681E3F">
        <w:rPr>
          <w:lang w:val="en-US"/>
        </w:rPr>
        <w:t>Simulation</w:t>
      </w:r>
    </w:p>
    <w:p w:rsidR="0056544A" w:rsidRPr="00681E3F" w:rsidRDefault="003810C7" w:rsidP="0056544A">
      <w:pPr>
        <w:pStyle w:val="Header3unnumbered"/>
        <w:rPr>
          <w:lang w:val="en-US"/>
        </w:rPr>
      </w:pPr>
      <w:r w:rsidRPr="00681E3F">
        <w:rPr>
          <w:lang w:val="en-US"/>
        </w:rPr>
        <w:t>Simulation Duration</w:t>
      </w:r>
    </w:p>
    <w:tbl>
      <w:tblPr>
        <w:tblW w:w="487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616"/>
      </w:tblGrid>
      <w:tr w:rsidR="0056544A" w:rsidRPr="00681E3F" w:rsidTr="00EE12DE"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Start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44A" w:rsidRPr="00681E3F" w:rsidRDefault="00446B10">
            <w:pPr>
              <w:pStyle w:val="Tabletext"/>
              <w:rPr>
                <w:lang w:val="en-US"/>
              </w:rPr>
            </w:pPr>
            <w:r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Start_date_63d629c6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1/1/2022</w:t>
            </w:r>
            <w:r w:rsidRPr="00681E3F">
              <w:rPr>
                <w:lang w:val="en-US"/>
              </w:rPr>
              <w:fldChar w:fldCharType="end"/>
            </w:r>
            <w:r w:rsidRPr="00681E3F">
              <w:rPr>
                <w:lang w:val="en-US"/>
              </w:rPr>
              <w:t xml:space="preserve">  </w:t>
            </w:r>
            <w:r w:rsidR="0056544A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Start_time_862ac091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09:00:00</w:t>
            </w:r>
            <w:r w:rsidR="0056544A" w:rsidRPr="00681E3F">
              <w:rPr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End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44A" w:rsidRPr="00681E3F" w:rsidRDefault="00446B10">
            <w:pPr>
              <w:pStyle w:val="Tabletext"/>
              <w:rPr>
                <w:lang w:val="en-US"/>
              </w:rPr>
            </w:pPr>
            <w:r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End_date_3fefbd82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12/31/2022</w:t>
            </w:r>
            <w:r w:rsidRPr="00681E3F">
              <w:rPr>
                <w:lang w:val="en-US"/>
              </w:rPr>
              <w:fldChar w:fldCharType="end"/>
            </w:r>
            <w:r w:rsidRPr="00681E3F">
              <w:rPr>
                <w:lang w:val="en-US"/>
              </w:rPr>
              <w:t xml:space="preserve">  </w:t>
            </w:r>
            <w:r w:rsidR="0056544A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End_time_a5442c60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18:00:00</w:t>
            </w:r>
            <w:r w:rsidR="0056544A" w:rsidRPr="00681E3F">
              <w:rPr>
                <w:lang w:val="en-US"/>
              </w:rPr>
              <w:fldChar w:fldCharType="end"/>
            </w:r>
          </w:p>
        </w:tc>
      </w:tr>
      <w:tr w:rsidR="00446B10" w:rsidRPr="00681E3F" w:rsidTr="00EE12DE"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446B10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Duration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6B10" w:rsidRPr="00681E3F" w:rsidRDefault="00A00F3D">
            <w:pPr>
              <w:pStyle w:val="Tabletext"/>
              <w:rPr>
                <w:lang w:val="en-US"/>
              </w:rPr>
            </w:pPr>
            <w:r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Duration_540ef4b0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364d.09:00:00</w:t>
            </w:r>
            <w:r w:rsidRPr="00681E3F">
              <w:rPr>
                <w:lang w:val="en-US"/>
              </w:rPr>
              <w:fldChar w:fldCharType="end"/>
            </w:r>
          </w:p>
        </w:tc>
      </w:tr>
    </w:tbl>
    <w:p w:rsidR="0056544A" w:rsidRPr="00681E3F" w:rsidRDefault="0056544A" w:rsidP="0056544A">
      <w:pPr>
        <w:ind w:left="0"/>
        <w:rPr>
          <w:lang w:val="en-US"/>
        </w:rPr>
      </w:pPr>
    </w:p>
    <w:p w:rsidR="0056544A" w:rsidRPr="00681E3F" w:rsidRDefault="003810C7" w:rsidP="0056544A">
      <w:pPr>
        <w:pStyle w:val="Header3unnumbered"/>
        <w:rPr>
          <w:lang w:val="en-US"/>
        </w:rPr>
      </w:pPr>
      <w:r w:rsidRPr="00681E3F">
        <w:rPr>
          <w:lang w:val="en-US"/>
        </w:rPr>
        <w:t>Simulation Processes</w:t>
      </w:r>
    </w:p>
    <w:tbl>
      <w:tblPr>
        <w:tblW w:w="487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454"/>
        <w:gridCol w:w="2450"/>
        <w:gridCol w:w="3008"/>
      </w:tblGrid>
      <w:tr w:rsidR="0056544A" w:rsidRPr="00681E3F" w:rsidTr="00EE12DE">
        <w:trPr>
          <w:tblHeader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3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Name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Duration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Cost</w:t>
            </w:r>
            <w:r w:rsidR="00446B10" w:rsidRPr="00681E3F">
              <w:rPr>
                <w:lang w:val="en-US"/>
              </w:rPr>
              <w:t>,</w:t>
            </w:r>
            <w:r w:rsidR="00446B10" w:rsidRPr="00681E3F">
              <w:rPr>
                <w:lang w:val="en-US"/>
              </w:rPr>
              <w:br/>
            </w:r>
            <w:r w:rsidR="006B2B65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Simulation_currency_707d5980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6B2B65" w:rsidRPr="00681E3F">
              <w:rPr>
                <w:lang w:val="en-US"/>
              </w:rPr>
              <w:fldChar w:fldCharType="end"/>
            </w:r>
          </w:p>
        </w:tc>
      </w:tr>
      <w:tr w:rsidR="00446B10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6B10" w:rsidRPr="00681E3F" w:rsidRDefault="00446B10" w:rsidP="0056544A">
            <w:pPr>
              <w:pStyle w:val="Tabletext"/>
              <w:rPr>
                <w:szCs w:val="20"/>
                <w:lang w:val="en-US"/>
              </w:rPr>
            </w:pPr>
            <w:r>
              <w:t>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6B10" w:rsidRPr="00681E3F" w:rsidRDefault="00446B10" w:rsidP="0056544A">
            <w:pPr>
              <w:pStyle w:val="Tabletext"/>
              <w:rPr>
                <w:szCs w:val="20"/>
                <w:lang w:val="en-US"/>
              </w:rPr>
            </w:pPr>
            <w:r>
              <w:t>A4 Schedule and perform project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6B10" w:rsidRPr="00681E3F" w:rsidRDefault="00446B10" w:rsidP="00313837">
            <w:pPr>
              <w:pStyle w:val="Tabletext"/>
              <w:jc w:val="center"/>
              <w:rPr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6B10" w:rsidRPr="00681E3F" w:rsidRDefault="00446B10" w:rsidP="00313837">
            <w:pPr>
              <w:pStyle w:val="Tabletext"/>
              <w:jc w:val="center"/>
              <w:rPr>
                <w:szCs w:val="20"/>
                <w:lang w:val="en-US"/>
              </w:rPr>
            </w:pPr>
            <w:r>
              <w:t>1</w:t>
            </w:r>
            <w:r w:rsidR="00D76E31">
              <w:rPr>
                <w:lang w:val="en-US"/>
              </w:rPr>
              <w:t>,</w:t>
            </w:r>
            <w:r>
              <w:t>347.38</w:t>
            </w:r>
          </w:p>
        </w:tc>
      </w:tr>
      <w:tr w:rsidR="00446B10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6B10" w:rsidRPr="00681E3F" w:rsidRDefault="00446B10" w:rsidP="0056544A">
            <w:pPr>
              <w:pStyle w:val="Tabletext"/>
              <w:rPr>
                <w:szCs w:val="20"/>
                <w:lang w:val="en-US"/>
              </w:rPr>
            </w:pPr>
            <w:r>
              <w:t>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6B10" w:rsidRPr="00681E3F" w:rsidRDefault="00446B10" w:rsidP="0056544A">
            <w:pPr>
              <w:pStyle w:val="Tabletext"/>
              <w:rPr>
                <w:szCs w:val="20"/>
                <w:lang w:val="en-US"/>
              </w:rPr>
            </w:pPr>
            <w:r>
              <w:t>A6 Manage procurement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6B10" w:rsidRPr="00681E3F" w:rsidRDefault="00446B10" w:rsidP="00313837">
            <w:pPr>
              <w:pStyle w:val="Tabletext"/>
              <w:jc w:val="center"/>
              <w:rPr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6B10" w:rsidRPr="00681E3F" w:rsidRDefault="00446B10" w:rsidP="00313837">
            <w:pPr>
              <w:pStyle w:val="Tabletext"/>
              <w:jc w:val="center"/>
              <w:rPr>
                <w:szCs w:val="20"/>
                <w:lang w:val="en-US"/>
              </w:rPr>
            </w:pPr>
            <w:r>
              <w:t>296.19</w:t>
            </w:r>
          </w:p>
        </w:tc>
      </w:tr>
      <w:tr w:rsidR="00446B10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6B10" w:rsidRPr="00681E3F" w:rsidRDefault="00446B10" w:rsidP="0056544A">
            <w:pPr>
              <w:pStyle w:val="Tabletext"/>
              <w:rPr>
                <w:szCs w:val="20"/>
                <w:lang w:val="en-US"/>
              </w:rPr>
            </w:pPr>
            <w:bookmarkStart w:id="0" w:name="Process_statistics_bf718e26"/>
            <w:bookmarkEnd w:id="0"/>
            <w:r>
              <w:t>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6B10" w:rsidRPr="00681E3F" w:rsidRDefault="00446B10" w:rsidP="0056544A">
            <w:pPr>
              <w:pStyle w:val="Tabletext"/>
              <w:rPr>
                <w:szCs w:val="20"/>
                <w:lang w:val="en-US"/>
              </w:rPr>
            </w:pPr>
            <w:r>
              <w:t>RP1 Register and sign contract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6B10" w:rsidRPr="00681E3F" w:rsidRDefault="00446B10" w:rsidP="00313837">
            <w:pPr>
              <w:pStyle w:val="Tabletext"/>
              <w:jc w:val="center"/>
              <w:rPr>
                <w:szCs w:val="20"/>
                <w:lang w:val="en-US"/>
              </w:rPr>
            </w:pPr>
            <w:r>
              <w:t>2d.04:24:56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6B10" w:rsidRPr="00681E3F" w:rsidRDefault="00446B10" w:rsidP="00313837">
            <w:pPr>
              <w:pStyle w:val="Tabletext"/>
              <w:jc w:val="center"/>
              <w:rPr>
                <w:szCs w:val="20"/>
                <w:lang w:val="en-US"/>
              </w:rPr>
            </w:pPr>
            <w:r>
              <w:t>0.17</w:t>
            </w:r>
          </w:p>
        </w:tc>
      </w:tr>
    </w:tbl>
    <w:p w:rsidR="0056544A" w:rsidRPr="00681E3F" w:rsidRDefault="0056544A" w:rsidP="0056544A">
      <w:pPr>
        <w:rPr>
          <w:lang w:val="en-US"/>
        </w:rPr>
      </w:pPr>
    </w:p>
    <w:p w:rsidR="0056544A" w:rsidRPr="00681E3F" w:rsidRDefault="0056544A" w:rsidP="0056544A">
      <w:pPr>
        <w:spacing w:after="0"/>
        <w:ind w:left="0"/>
        <w:jc w:val="left"/>
        <w:rPr>
          <w:lang w:val="en-US"/>
        </w:rPr>
        <w:sectPr w:rsidR="0056544A" w:rsidRPr="00681E3F" w:rsidSect="00EE12DE">
          <w:headerReference w:type="default" r:id="rId7"/>
          <w:footerReference w:type="default" r:id="rId8"/>
          <w:pgSz w:w="11906" w:h="16838"/>
          <w:pgMar w:top="851" w:right="851" w:bottom="851" w:left="1418" w:header="567" w:footer="567" w:gutter="0"/>
          <w:cols w:space="720"/>
          <w:docGrid w:linePitch="272"/>
        </w:sectPr>
      </w:pPr>
    </w:p>
    <w:bookmarkStart w:id="1" w:name="Process_statistics_b37c0e07"/>
    <w:p w:rsidR="0056544A" w:rsidRPr="00681E3F" w:rsidRDefault="001A526E" w:rsidP="00702622">
      <w:pPr>
        <w:pStyle w:val="Header1unnumbered"/>
        <w:numPr>
          <w:ilvl w:val="0"/>
          <w:numId w:val="17"/>
        </w:numPr>
        <w:tabs>
          <w:tab w:val="clear" w:pos="720"/>
          <w:tab w:val="left" w:pos="425"/>
        </w:tabs>
        <w:ind w:left="357" w:hanging="357"/>
        <w:rPr>
          <w:lang w:val="en-US"/>
        </w:rPr>
      </w:pPr>
      <w:r w:rsidRPr="00681E3F">
        <w:rPr>
          <w:lang w:val="en-US"/>
        </w:rPr>
        <w:lastRenderedPageBreak/>
        <w:fldChar w:fldCharType="begin"/>
      </w:r>
      <w:r w:rsidR="00574BD2" w:rsidRPr="00681E3F">
        <w:rPr>
          <w:lang w:val="en-US"/>
        </w:rPr>
        <w:instrText>DOCVARIABLE Process_f0df1ed4_1</w:instrText>
      </w:r>
      <w:r w:rsidR="00220294">
        <w:rPr>
          <w:lang w:val="en-US"/>
        </w:rPr>
        <w:fldChar w:fldCharType="separate"/>
      </w:r>
      <w:r w:rsidR="00D76E31">
        <w:rPr>
          <w:lang w:val="en-US"/>
        </w:rPr>
        <w:t>A4 Schedule and perform project</w:t>
      </w:r>
      <w:r w:rsidRPr="00681E3F">
        <w:rPr>
          <w:lang w:val="en-US"/>
        </w:rPr>
        <w:fldChar w:fldCharType="end"/>
      </w:r>
    </w:p>
    <w:p w:rsidR="0056544A" w:rsidRPr="00681E3F" w:rsidRDefault="003810C7" w:rsidP="0056544A">
      <w:pPr>
        <w:pStyle w:val="Header2unnumbered"/>
        <w:rPr>
          <w:lang w:val="en-US"/>
        </w:rPr>
      </w:pPr>
      <w:r w:rsidRPr="00681E3F">
        <w:rPr>
          <w:lang w:val="en-US"/>
        </w:rPr>
        <w:t>Resources Used</w:t>
      </w:r>
    </w:p>
    <w:p w:rsidR="0056544A" w:rsidRPr="00681E3F" w:rsidRDefault="0056544A" w:rsidP="001E0D08">
      <w:pPr>
        <w:spacing w:after="0"/>
        <w:ind w:left="0"/>
        <w:rPr>
          <w:sz w:val="2"/>
          <w:szCs w:val="2"/>
          <w:lang w:val="en-US"/>
        </w:rPr>
      </w:pPr>
    </w:p>
    <w:p w:rsidR="0056544A" w:rsidRPr="00681E3F" w:rsidRDefault="003810C7" w:rsidP="0056544A">
      <w:pPr>
        <w:pStyle w:val="Header3unnumbered"/>
        <w:rPr>
          <w:lang w:val="en-US"/>
        </w:rPr>
      </w:pPr>
      <w:bookmarkStart w:id="2" w:name="S_Work_resources_used_0b07a8e9_1"/>
      <w:r w:rsidRPr="00681E3F">
        <w:rPr>
          <w:lang w:val="en-US"/>
        </w:rPr>
        <w:t>Work Resources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3517"/>
        <w:gridCol w:w="1672"/>
        <w:gridCol w:w="1401"/>
        <w:gridCol w:w="1384"/>
        <w:gridCol w:w="3367"/>
        <w:gridCol w:w="3055"/>
      </w:tblGrid>
      <w:tr w:rsidR="003F4512" w:rsidRPr="00681E3F" w:rsidTr="009C3A5E">
        <w:trPr>
          <w:trHeight w:val="665"/>
          <w:tblHeader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Name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Shift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Hourly Rate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435E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Usage Time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3F4512" w:rsidRPr="00681E3F" w:rsidRDefault="003810C7" w:rsidP="0081643D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Cost</w:t>
            </w:r>
            <w:r w:rsidR="003F4512" w:rsidRPr="00681E3F">
              <w:rPr>
                <w:lang w:val="en-US"/>
              </w:rPr>
              <w:t>,</w:t>
            </w:r>
            <w:r w:rsidR="006009DC" w:rsidRPr="00681E3F">
              <w:rPr>
                <w:lang w:val="en-US"/>
              </w:rPr>
              <w:t xml:space="preserve"> </w:t>
            </w:r>
            <w:r w:rsidR="003F4512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3F4512" w:rsidRPr="00681E3F">
              <w:rPr>
                <w:lang w:val="en-US"/>
              </w:rPr>
              <w:fldChar w:fldCharType="end"/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Accountant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" name="Picture 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Computer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24-hour shift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40.0000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" name="Picture 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" name="Picture 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" name="Picture 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" name="Picture 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Design Engineer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7" name="Picture 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8" name="Picture 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Director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500.0000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9" name="Picture 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0" name="Picture 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Director of Operations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300.0000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1" name="Picture 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2" name="Picture 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7.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Head of Engineering Department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200.0000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3" name="Picture 1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4" name="Picture 1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8.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Head of Installation Site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200.0000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5" name="Picture 1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6" name="Picture 1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9.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Installer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50.0000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7" name="Picture 1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8" name="Picture 1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10.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24-hour shift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35.0000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9" name="Picture 1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0" name="Picture 2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11.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Lawyer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130.0000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1" name="Picture 2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2" name="Picture 2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12.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120.0000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3" name="Picture 2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4" name="Picture 2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13.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180.0000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5" name="Picture 2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6" name="Picture 2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14.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Regulatory bodies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7" name="Picture 2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8" name="Picture 2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lastRenderedPageBreak/>
              <w:t>15.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Subcontractor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170.0000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9" name="Picture 2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0" name="Picture 3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bookmarkStart w:id="3" w:name="Work_resources_used_0b07a8e9_1"/>
            <w:bookmarkEnd w:id="3"/>
            <w:r>
              <w:t>16.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1" name="Picture 3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2" name="Picture 3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061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061" w:rsidRPr="00681E3F" w:rsidRDefault="00A67061">
            <w:pPr>
              <w:pStyle w:val="Tabletext"/>
              <w:rPr>
                <w:b/>
                <w:lang w:val="en-US"/>
              </w:rPr>
            </w:pPr>
            <w:bookmarkStart w:id="4" w:name="Aggregate_for_work_resou_36926c04_1" w:colFirst="0" w:colLast="2"/>
          </w:p>
        </w:tc>
        <w:tc>
          <w:tcPr>
            <w:tcW w:w="115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061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Sum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061" w:rsidRPr="00681E3F" w:rsidRDefault="00A2078E">
            <w:pPr>
              <w:pStyle w:val="Tabletext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SumAvgCost_a9897070_1_1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1161.65</w:t>
            </w:r>
            <w:r w:rsidRPr="00681E3F">
              <w:rPr>
                <w:b/>
                <w:lang w:val="en-US"/>
              </w:rPr>
              <w:fldChar w:fldCharType="end"/>
            </w:r>
          </w:p>
        </w:tc>
      </w:tr>
      <w:bookmarkEnd w:id="4"/>
    </w:tbl>
    <w:p w:rsidR="003F4512" w:rsidRPr="00681E3F" w:rsidRDefault="003F4512" w:rsidP="001E0D08">
      <w:pPr>
        <w:spacing w:after="0"/>
        <w:ind w:left="0"/>
        <w:rPr>
          <w:sz w:val="2"/>
          <w:szCs w:val="2"/>
          <w:lang w:val="en-US"/>
        </w:rPr>
      </w:pPr>
    </w:p>
    <w:p w:rsidR="0056544A" w:rsidRPr="00681E3F" w:rsidRDefault="003810C7" w:rsidP="0056544A">
      <w:pPr>
        <w:pStyle w:val="Header3unnumbered"/>
        <w:rPr>
          <w:lang w:val="en-US"/>
        </w:rPr>
      </w:pPr>
      <w:bookmarkStart w:id="5" w:name="S_Material_resources_consu_8be9fdc8_1"/>
      <w:bookmarkEnd w:id="2"/>
      <w:r w:rsidRPr="00681E3F">
        <w:rPr>
          <w:lang w:val="en-US"/>
        </w:rPr>
        <w:t>Material Resources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282"/>
        <w:gridCol w:w="1625"/>
        <w:gridCol w:w="1625"/>
        <w:gridCol w:w="1629"/>
        <w:gridCol w:w="1773"/>
        <w:gridCol w:w="3471"/>
      </w:tblGrid>
      <w:tr w:rsidR="0056544A" w:rsidRPr="00681E3F" w:rsidTr="00EE12DE">
        <w:trPr>
          <w:trHeight w:val="765"/>
          <w:tblHeader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Name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Price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4B3B30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Quantity Consumed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56544A" w:rsidRPr="00681E3F" w:rsidRDefault="003810C7" w:rsidP="004B3B30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Cost</w:t>
            </w:r>
            <w:r w:rsidR="0056544A" w:rsidRPr="00681E3F">
              <w:rPr>
                <w:lang w:val="en-US"/>
              </w:rPr>
              <w:t xml:space="preserve">, </w:t>
            </w:r>
            <w:r w:rsidR="0013278A" w:rsidRPr="00681E3F">
              <w:rPr>
                <w:lang w:val="en-US"/>
              </w:rPr>
              <w:br/>
            </w:r>
            <w:r w:rsidR="000433DC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0433DC" w:rsidRPr="00681E3F">
              <w:rPr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C87F16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>
            <w:pPr>
              <w:pStyle w:val="Tabletext"/>
              <w:rPr>
                <w:lang w:val="en-US"/>
              </w:rPr>
            </w:pPr>
            <w:r>
              <w:t>A4 sheet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0.3000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2234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items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44A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3" name="Picture 3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44A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C87F16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>
            <w:pPr>
              <w:pStyle w:val="Tabletext"/>
              <w:rPr>
                <w:lang w:val="en-US"/>
              </w:rPr>
            </w:pPr>
            <w:r>
              <w:t>Mail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50.0000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times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44A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4" name="Picture 3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44A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C87F16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>
            <w:pPr>
              <w:pStyle w:val="Tabletext"/>
              <w:rPr>
                <w:lang w:val="en-US"/>
              </w:rPr>
            </w:pPr>
            <w:r>
              <w:t>Material assets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10.0000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TEUR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sets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44A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5" name="Picture 3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44A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C87F16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bookmarkStart w:id="6" w:name="Material_resources_consu_8be9fdc8_1"/>
            <w:bookmarkEnd w:id="6"/>
            <w: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>
            <w:pPr>
              <w:pStyle w:val="Tabletext"/>
              <w:rPr>
                <w:lang w:val="en-US"/>
              </w:rPr>
            </w:pPr>
            <w:r>
              <w:t>Printer (printing of one sheet)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2.0000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2056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items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44A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6" name="Picture 3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44A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544A" w:rsidRPr="00681E3F" w:rsidRDefault="0056544A">
            <w:pPr>
              <w:pStyle w:val="Tabletext"/>
              <w:rPr>
                <w:b/>
                <w:lang w:val="en-US"/>
              </w:rPr>
            </w:pPr>
          </w:p>
        </w:tc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Sum</w:t>
            </w:r>
          </w:p>
        </w:tc>
        <w:bookmarkStart w:id="7" w:name="Aggregate_for_material_r_fa0d079f_1"/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44A" w:rsidRPr="00681E3F" w:rsidRDefault="00944F8E">
            <w:pPr>
              <w:pStyle w:val="Tabletext"/>
              <w:jc w:val="center"/>
              <w:rPr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SumAvgCost_adcbdc6b_1_1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185.73</w:t>
            </w:r>
            <w:r w:rsidRPr="00681E3F">
              <w:rPr>
                <w:b/>
                <w:lang w:val="en-US"/>
              </w:rPr>
              <w:fldChar w:fldCharType="end"/>
            </w:r>
            <w:bookmarkEnd w:id="7"/>
          </w:p>
        </w:tc>
      </w:tr>
    </w:tbl>
    <w:p w:rsidR="0056544A" w:rsidRPr="00681E3F" w:rsidRDefault="0056544A" w:rsidP="001E0D08">
      <w:pPr>
        <w:spacing w:after="0"/>
        <w:rPr>
          <w:sz w:val="2"/>
          <w:szCs w:val="2"/>
          <w:lang w:val="en-US"/>
        </w:rPr>
      </w:pPr>
    </w:p>
    <w:p w:rsidR="00053000" w:rsidRPr="00681E3F" w:rsidRDefault="003810C7" w:rsidP="001B5BFD">
      <w:pPr>
        <w:pStyle w:val="Header3unnumbered"/>
        <w:rPr>
          <w:lang w:val="en-US"/>
        </w:rPr>
      </w:pPr>
      <w:bookmarkStart w:id="8" w:name="S_Fixed_costs_4783f555_1"/>
      <w:bookmarkEnd w:id="5"/>
      <w:r w:rsidRPr="00681E3F">
        <w:rPr>
          <w:lang w:val="en-US"/>
        </w:rPr>
        <w:t>Fixed Costs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266"/>
        <w:gridCol w:w="1938"/>
        <w:gridCol w:w="2367"/>
        <w:gridCol w:w="5828"/>
      </w:tblGrid>
      <w:tr w:rsidR="006168CB" w:rsidRPr="00681E3F" w:rsidTr="00E05060">
        <w:trPr>
          <w:trHeight w:val="765"/>
          <w:tblHeader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68CB" w:rsidRPr="00681E3F" w:rsidRDefault="003810C7" w:rsidP="00D178C4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68CB" w:rsidRPr="00681E3F" w:rsidRDefault="003810C7" w:rsidP="00D178C4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Name</w:t>
            </w:r>
          </w:p>
        </w:tc>
        <w:tc>
          <w:tcPr>
            <w:tcW w:w="43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68CB" w:rsidRPr="00681E3F" w:rsidRDefault="003810C7" w:rsidP="006168CB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Cost Rate</w:t>
            </w:r>
          </w:p>
        </w:tc>
        <w:tc>
          <w:tcPr>
            <w:tcW w:w="5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168CB" w:rsidRPr="00681E3F" w:rsidRDefault="003810C7" w:rsidP="0081643D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Sum</w:t>
            </w:r>
            <w:r w:rsidR="006168CB" w:rsidRPr="00681E3F">
              <w:rPr>
                <w:lang w:val="en-US"/>
              </w:rPr>
              <w:t xml:space="preserve">, </w:t>
            </w:r>
            <w:r w:rsidR="006168CB" w:rsidRPr="00681E3F">
              <w:rPr>
                <w:lang w:val="en-US"/>
              </w:rPr>
              <w:br/>
            </w:r>
            <w:r w:rsidR="006168CB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6168CB" w:rsidRPr="00681E3F">
              <w:rPr>
                <w:lang w:val="en-US"/>
              </w:rPr>
              <w:fldChar w:fldCharType="end"/>
            </w:r>
          </w:p>
        </w:tc>
      </w:tr>
      <w:tr w:rsidR="00315394" w:rsidRPr="00681E3F" w:rsidTr="00FD084A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5394" w:rsidRPr="00681E3F" w:rsidRDefault="00315394" w:rsidP="00D178C4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bookmarkStart w:id="9" w:name="Fixed_costs_4783f555_1"/>
            <w:bookmarkEnd w:id="9"/>
            <w:r>
              <w:t>1.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5394" w:rsidRPr="00681E3F" w:rsidRDefault="00315394" w:rsidP="00D178C4">
            <w:pPr>
              <w:pStyle w:val="Tabletext"/>
              <w:rPr>
                <w:lang w:val="en-US"/>
              </w:rPr>
            </w:pPr>
            <w:r>
              <w:t>Freight transport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15394" w:rsidRPr="00681E3F" w:rsidRDefault="00315394" w:rsidP="00D178C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45</w:t>
            </w:r>
            <w:r w:rsidR="00D76E31">
              <w:rPr>
                <w:lang w:val="en-US"/>
              </w:rPr>
              <w:t>,</w:t>
            </w:r>
            <w:r>
              <w:t>000.0000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5394" w:rsidRPr="00681E3F" w:rsidRDefault="00315394" w:rsidP="00D178C4">
            <w:pPr>
              <w:pStyle w:val="Tabletext"/>
              <w:ind w:left="-57"/>
              <w:rPr>
                <w:lang w:val="en-US"/>
              </w:rPr>
            </w:pPr>
            <w:r>
              <w:t>EUR Per month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394" w:rsidRPr="00681E3F" w:rsidRDefault="00D76E31" w:rsidP="00D178C4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7" name="Picture 3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8CB" w:rsidRPr="00681E3F" w:rsidTr="00E05060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8CB" w:rsidRPr="00681E3F" w:rsidRDefault="006168CB" w:rsidP="00D178C4">
            <w:pPr>
              <w:pStyle w:val="Tabletext"/>
              <w:rPr>
                <w:b/>
                <w:lang w:val="en-US"/>
              </w:rPr>
            </w:pPr>
          </w:p>
        </w:tc>
        <w:tc>
          <w:tcPr>
            <w:tcW w:w="87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8CB" w:rsidRPr="00681E3F" w:rsidRDefault="003810C7" w:rsidP="00D178C4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Sum</w:t>
            </w:r>
          </w:p>
        </w:tc>
        <w:bookmarkStart w:id="10" w:name="Aggregate_for_fixed_cost_69886408_1"/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8CB" w:rsidRPr="00681E3F" w:rsidRDefault="00507E08" w:rsidP="00D178C4">
            <w:pPr>
              <w:pStyle w:val="Tabletext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Sum_AvgCost_6e85bd7a_1_1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440.18</w:t>
            </w:r>
            <w:r w:rsidRPr="00681E3F">
              <w:rPr>
                <w:b/>
                <w:lang w:val="en-US"/>
              </w:rPr>
              <w:fldChar w:fldCharType="end"/>
            </w:r>
            <w:r w:rsidRPr="00681E3F">
              <w:rPr>
                <w:b/>
                <w:lang w:val="en-US"/>
              </w:rPr>
              <w:t xml:space="preserve"> </w:t>
            </w:r>
            <w:bookmarkEnd w:id="10"/>
          </w:p>
        </w:tc>
      </w:tr>
    </w:tbl>
    <w:p w:rsidR="006168CB" w:rsidRPr="00681E3F" w:rsidRDefault="006168CB" w:rsidP="00E67147">
      <w:pPr>
        <w:spacing w:after="0"/>
        <w:rPr>
          <w:sz w:val="2"/>
          <w:lang w:val="en-US"/>
        </w:rPr>
      </w:pPr>
    </w:p>
    <w:bookmarkEnd w:id="8"/>
    <w:p w:rsidR="0056544A" w:rsidRPr="00681E3F" w:rsidRDefault="003810C7" w:rsidP="0056544A">
      <w:pPr>
        <w:pStyle w:val="Header2unnumbered"/>
        <w:rPr>
          <w:lang w:val="en-US"/>
        </w:rPr>
      </w:pPr>
      <w:r w:rsidRPr="00681E3F">
        <w:rPr>
          <w:lang w:val="en-US"/>
        </w:rPr>
        <w:lastRenderedPageBreak/>
        <w:t xml:space="preserve">Avg </w:t>
      </w:r>
      <w:r w:rsidR="007E4906" w:rsidRPr="00681E3F">
        <w:rPr>
          <w:lang w:val="en-US"/>
        </w:rPr>
        <w:t>Times and Costs</w:t>
      </w:r>
      <w:r w:rsidRPr="00681E3F">
        <w:rPr>
          <w:lang w:val="en-US"/>
        </w:rPr>
        <w:t xml:space="preserve"> of Subprocesses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38"/>
        <w:gridCol w:w="1954"/>
        <w:gridCol w:w="1814"/>
        <w:gridCol w:w="1953"/>
        <w:gridCol w:w="1953"/>
        <w:gridCol w:w="1953"/>
        <w:gridCol w:w="2055"/>
      </w:tblGrid>
      <w:tr w:rsidR="007E79B3" w:rsidRPr="00681E3F" w:rsidTr="007E79B3">
        <w:trPr>
          <w:trHeight w:val="895"/>
          <w:tblHeader/>
        </w:trPr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Processing Time</w:t>
            </w:r>
            <w:r w:rsidR="00D41C3B" w:rsidRPr="00681E3F">
              <w:rPr>
                <w:lang w:val="en-US"/>
              </w:rPr>
              <w:t xml:space="preserve"> 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Wait Time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in Queue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of Waiting for Material Resources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Full Time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Cost</w:t>
            </w:r>
            <w:r w:rsidR="00D41C3B" w:rsidRPr="00681E3F">
              <w:rPr>
                <w:lang w:val="en-US"/>
              </w:rPr>
              <w:t>,</w:t>
            </w:r>
            <w:r w:rsidR="00D41C3B" w:rsidRPr="00681E3F">
              <w:rPr>
                <w:lang w:val="en-US"/>
              </w:rPr>
              <w:br/>
            </w:r>
            <w:r w:rsidR="00241D07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241D07" w:rsidRPr="00681E3F">
              <w:rPr>
                <w:lang w:val="en-US"/>
              </w:rPr>
              <w:fldChar w:fldCharType="end"/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A4.1 Plan projects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1d.14:30:00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1d.14:30:00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7.05</w:t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A4.2 Implement project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8d.10:54:24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6d.06:26:00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94d.11:02:48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109d.04:23:12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63.89</w:t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bookmarkStart w:id="11" w:name="Sub_processes_d98aecfe_1"/>
            <w:bookmarkEnd w:id="11"/>
            <w:r>
              <w:t>3.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A4.3 Complete project and analyze project results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1d.08:13:20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1d.08:12:46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43d.01:35:33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45d.18:01:40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9.96</w:t>
            </w:r>
          </w:p>
        </w:tc>
      </w:tr>
    </w:tbl>
    <w:p w:rsidR="0056544A" w:rsidRPr="00681E3F" w:rsidRDefault="0056544A" w:rsidP="0056544A">
      <w:pPr>
        <w:rPr>
          <w:sz w:val="2"/>
          <w:szCs w:val="2"/>
          <w:lang w:val="en-US"/>
        </w:rPr>
      </w:pPr>
      <w:r w:rsidRPr="00681E3F">
        <w:rPr>
          <w:sz w:val="2"/>
          <w:szCs w:val="2"/>
          <w:lang w:val="en-US"/>
        </w:rPr>
        <w:t xml:space="preserve"> </w:t>
      </w:r>
    </w:p>
    <w:p w:rsidR="0056544A" w:rsidRPr="00681E3F" w:rsidRDefault="003810C7" w:rsidP="0056544A">
      <w:pPr>
        <w:pStyle w:val="Header2unnumbered"/>
        <w:rPr>
          <w:lang w:val="en-US"/>
        </w:rPr>
      </w:pPr>
      <w:r w:rsidRPr="00681E3F">
        <w:rPr>
          <w:lang w:val="en-US"/>
        </w:rPr>
        <w:t>Avg Time and Cost of Subprocesses’ Instances Within Process Instance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960"/>
        <w:gridCol w:w="1216"/>
        <w:gridCol w:w="1785"/>
        <w:gridCol w:w="1677"/>
        <w:gridCol w:w="1953"/>
        <w:gridCol w:w="1953"/>
        <w:gridCol w:w="1813"/>
        <w:gridCol w:w="2055"/>
      </w:tblGrid>
      <w:tr w:rsidR="00D41C3B" w:rsidRPr="00681E3F" w:rsidTr="007E79B3">
        <w:trPr>
          <w:trHeight w:val="895"/>
          <w:tblHeader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81643D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Frequency Within Parent Process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3810C7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Processing Time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3810C7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Wait</w:t>
            </w:r>
            <w:r w:rsidR="00D41C3B" w:rsidRPr="00681E3F">
              <w:rPr>
                <w:lang w:val="en-US"/>
              </w:rPr>
              <w:t xml:space="preserve"> </w:t>
            </w:r>
            <w:r w:rsidRPr="00681E3F">
              <w:rPr>
                <w:lang w:val="en-US"/>
              </w:rPr>
              <w:t>Time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in Queue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of Waiting for Material Resources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Full Time</w:t>
            </w:r>
            <w:r w:rsidR="00D41C3B" w:rsidRPr="00681E3F">
              <w:rPr>
                <w:lang w:val="en-US"/>
              </w:rPr>
              <w:t xml:space="preserve"> 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Cost</w:t>
            </w:r>
            <w:r w:rsidR="00D41C3B" w:rsidRPr="00681E3F">
              <w:rPr>
                <w:lang w:val="en-US"/>
              </w:rPr>
              <w:t>,</w:t>
            </w:r>
            <w:r w:rsidR="00D41C3B" w:rsidRPr="00681E3F">
              <w:rPr>
                <w:lang w:val="en-US"/>
              </w:rPr>
              <w:br/>
            </w:r>
            <w:r w:rsidR="00241D07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241D07" w:rsidRPr="00681E3F">
              <w:rPr>
                <w:lang w:val="en-US"/>
              </w:rPr>
              <w:fldChar w:fldCharType="end"/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A4.1 Plan projects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0.0526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2:01:34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2:01:34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0.37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A4.2 Implement project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0.9474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8d.00:13:38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5d.22:30:56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89d.11:43:42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103d.10:28:17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60.53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bookmarkStart w:id="12" w:name="Sub_processes_fc29dfb6_1"/>
            <w:bookmarkEnd w:id="12"/>
            <w:r>
              <w:t>3.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A4.3 Complete project and analyze project results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0.9474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1d.06:31:34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1d.06:31:03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40d.19:11:34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43d.08:14:12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9.44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360"/>
              <w:rPr>
                <w:lang w:val="en-US"/>
              </w:rPr>
            </w:pPr>
            <w:bookmarkStart w:id="13" w:name="Aggregates_for_sub_proce_9ddcc39f_1" w:colFirst="3" w:colLast="8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3810C7">
            <w:pPr>
              <w:pStyle w:val="Tabletext"/>
              <w:rPr>
                <w:lang w:val="en-US"/>
              </w:rPr>
            </w:pPr>
            <w:r w:rsidRPr="00681E3F">
              <w:rPr>
                <w:b/>
                <w:lang w:val="en-US"/>
              </w:rPr>
              <w:t>Sum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SumProcessingTime_f1f4ca80_1_1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9d.08:46:47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SumTechWaitTime_99aac2a7_1_1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7d.05:02:00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SumQueueTime_6ff1ee68_1_1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130d.06:55:17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SumWaitTimeMatRes_9e7ec41b_1_1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0:00:00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SumFullTime_1e2e26b7_1_1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146d.20:44:05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SumCost_1feeac07_1_1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70.34</w:t>
            </w:r>
            <w:r w:rsidRPr="00681E3F">
              <w:rPr>
                <w:b/>
                <w:lang w:val="en-US"/>
              </w:rPr>
              <w:fldChar w:fldCharType="end"/>
            </w:r>
          </w:p>
        </w:tc>
      </w:tr>
      <w:bookmarkEnd w:id="13"/>
    </w:tbl>
    <w:p w:rsidR="0056544A" w:rsidRPr="00681E3F" w:rsidRDefault="0056544A" w:rsidP="001E0D08">
      <w:pPr>
        <w:spacing w:after="0"/>
        <w:rPr>
          <w:sz w:val="2"/>
          <w:szCs w:val="2"/>
          <w:lang w:val="en-US"/>
        </w:rPr>
      </w:pPr>
    </w:p>
    <w:p w:rsidR="0056544A" w:rsidRPr="00681E3F" w:rsidRDefault="003810C7" w:rsidP="0056544A">
      <w:pPr>
        <w:pStyle w:val="Header2unnumbered"/>
        <w:rPr>
          <w:lang w:val="en-US"/>
        </w:rPr>
      </w:pPr>
      <w:bookmarkStart w:id="14" w:name="Final_state_of_process_s_967bf4cc_1"/>
      <w:r w:rsidRPr="00681E3F">
        <w:rPr>
          <w:lang w:val="en-US"/>
        </w:rPr>
        <w:t>Process Instances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7"/>
        <w:gridCol w:w="7882"/>
      </w:tblGrid>
      <w:tr w:rsidR="0056544A" w:rsidRPr="00681E3F" w:rsidTr="00EE12DE"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Number Created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lang w:val="en-US"/>
              </w:rPr>
            </w:pPr>
            <w:r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Number_of_instances_crea_3c0db0f8_1_1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47</w:t>
            </w:r>
            <w:r w:rsidRPr="00681E3F">
              <w:rPr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Number Completed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lang w:val="en-US"/>
              </w:rPr>
            </w:pPr>
            <w:r w:rsidRPr="00681E3F">
              <w:rPr>
                <w:szCs w:val="18"/>
                <w:lang w:val="en-US"/>
              </w:rPr>
              <w:fldChar w:fldCharType="begin"/>
            </w:r>
            <w:r w:rsidR="00574BD2" w:rsidRPr="00681E3F">
              <w:rPr>
                <w:szCs w:val="18"/>
                <w:lang w:val="en-US"/>
              </w:rPr>
              <w:instrText>DOCVARIABLE Number_of_instances_comp_b6729c47_1_1</w:instrText>
            </w:r>
            <w:r w:rsidR="00220294">
              <w:rPr>
                <w:szCs w:val="18"/>
                <w:lang w:val="en-US"/>
              </w:rPr>
              <w:fldChar w:fldCharType="separate"/>
            </w:r>
            <w:r w:rsidR="00D76E31">
              <w:rPr>
                <w:szCs w:val="18"/>
                <w:lang w:val="en-US"/>
              </w:rPr>
              <w:t>19</w:t>
            </w:r>
            <w:r w:rsidRPr="00681E3F">
              <w:rPr>
                <w:szCs w:val="18"/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Number Incompleted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lang w:val="en-US"/>
              </w:rPr>
            </w:pPr>
            <w:r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Number_of_instances_bein_ae7b5fcc_1_1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28</w:t>
            </w:r>
            <w:r w:rsidRPr="00681E3F">
              <w:rPr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 w:rsidP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Created Instances per Day (Avg)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szCs w:val="18"/>
                <w:lang w:val="en-US"/>
              </w:rPr>
            </w:pPr>
            <w:r w:rsidRPr="00681E3F">
              <w:rPr>
                <w:szCs w:val="18"/>
                <w:lang w:val="en-US"/>
              </w:rPr>
              <w:fldChar w:fldCharType="begin"/>
            </w:r>
            <w:r w:rsidR="00574BD2" w:rsidRPr="00681E3F">
              <w:rPr>
                <w:szCs w:val="18"/>
                <w:lang w:val="en-US"/>
              </w:rPr>
              <w:instrText>DOCVARIABLE Created_instances_per_da_6ef4529e_1_1</w:instrText>
            </w:r>
            <w:r w:rsidR="00220294">
              <w:rPr>
                <w:szCs w:val="18"/>
                <w:lang w:val="en-US"/>
              </w:rPr>
              <w:fldChar w:fldCharType="separate"/>
            </w:r>
            <w:r w:rsidR="00D76E31">
              <w:rPr>
                <w:szCs w:val="18"/>
                <w:lang w:val="en-US"/>
              </w:rPr>
              <w:t>0.129</w:t>
            </w:r>
            <w:r w:rsidRPr="00681E3F">
              <w:rPr>
                <w:szCs w:val="18"/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Completed Instances per Day (Avg)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szCs w:val="18"/>
                <w:lang w:val="en-US"/>
              </w:rPr>
            </w:pPr>
            <w:r w:rsidRPr="00681E3F">
              <w:rPr>
                <w:szCs w:val="18"/>
                <w:lang w:val="en-US"/>
              </w:rPr>
              <w:fldChar w:fldCharType="begin"/>
            </w:r>
            <w:r w:rsidR="00574BD2" w:rsidRPr="00681E3F">
              <w:rPr>
                <w:szCs w:val="18"/>
                <w:lang w:val="en-US"/>
              </w:rPr>
              <w:instrText>DOCVARIABLE Completed_instances_per__9453a236_1_1</w:instrText>
            </w:r>
            <w:r w:rsidR="00220294">
              <w:rPr>
                <w:szCs w:val="18"/>
                <w:lang w:val="en-US"/>
              </w:rPr>
              <w:fldChar w:fldCharType="separate"/>
            </w:r>
            <w:r w:rsidR="00D76E31">
              <w:rPr>
                <w:szCs w:val="18"/>
                <w:lang w:val="en-US"/>
              </w:rPr>
              <w:t>0.052</w:t>
            </w:r>
            <w:r w:rsidRPr="00681E3F">
              <w:rPr>
                <w:szCs w:val="18"/>
                <w:lang w:val="en-US"/>
              </w:rPr>
              <w:fldChar w:fldCharType="end"/>
            </w:r>
          </w:p>
        </w:tc>
      </w:tr>
    </w:tbl>
    <w:bookmarkEnd w:id="14"/>
    <w:p w:rsidR="006D6975" w:rsidRPr="00681E3F" w:rsidRDefault="001015CA" w:rsidP="001015CA">
      <w:pPr>
        <w:spacing w:after="0"/>
        <w:rPr>
          <w:sz w:val="2"/>
          <w:szCs w:val="2"/>
          <w:lang w:val="en-US"/>
        </w:rPr>
      </w:pPr>
      <w:r w:rsidRPr="00681E3F">
        <w:rPr>
          <w:sz w:val="2"/>
          <w:szCs w:val="2"/>
          <w:lang w:val="en-US"/>
        </w:rPr>
        <w:t xml:space="preserve"> </w:t>
      </w:r>
      <w:bookmarkEnd w:id="1"/>
    </w:p>
    <w:bookmarkStart w:id="15" w:name="Process_statistics_b37c0e07_2"/>
    <w:p w:rsidR="0056544A" w:rsidRPr="00681E3F" w:rsidRDefault="001A526E" w:rsidP="00702622">
      <w:pPr>
        <w:pStyle w:val="Header1unnumbered"/>
        <w:numPr>
          <w:ilvl w:val="0"/>
          <w:numId w:val="17"/>
        </w:numPr>
        <w:tabs>
          <w:tab w:val="clear" w:pos="720"/>
          <w:tab w:val="left" w:pos="425"/>
        </w:tabs>
        <w:ind w:left="357" w:hanging="357"/>
        <w:rPr>
          <w:lang w:val="en-US"/>
        </w:rPr>
      </w:pPr>
      <w:r w:rsidRPr="00681E3F">
        <w:rPr>
          <w:lang w:val="en-US"/>
        </w:rPr>
        <w:lastRenderedPageBreak/>
        <w:fldChar w:fldCharType="begin"/>
      </w:r>
      <w:r w:rsidR="00574BD2" w:rsidRPr="00681E3F">
        <w:rPr>
          <w:lang w:val="en-US"/>
        </w:rPr>
        <w:instrText>DOCVARIABLE Process_f0df1ed4_2</w:instrText>
      </w:r>
      <w:r w:rsidR="00220294">
        <w:rPr>
          <w:lang w:val="en-US"/>
        </w:rPr>
        <w:fldChar w:fldCharType="separate"/>
      </w:r>
      <w:r w:rsidR="00D76E31">
        <w:rPr>
          <w:lang w:val="en-US"/>
        </w:rPr>
        <w:t>A6 Manage procurement</w:t>
      </w:r>
      <w:r w:rsidRPr="00681E3F">
        <w:rPr>
          <w:lang w:val="en-US"/>
        </w:rPr>
        <w:fldChar w:fldCharType="end"/>
      </w:r>
    </w:p>
    <w:p w:rsidR="0056544A" w:rsidRPr="00681E3F" w:rsidRDefault="003810C7" w:rsidP="0056544A">
      <w:pPr>
        <w:pStyle w:val="Header2unnumbered"/>
        <w:rPr>
          <w:lang w:val="en-US"/>
        </w:rPr>
      </w:pPr>
      <w:r w:rsidRPr="00681E3F">
        <w:rPr>
          <w:lang w:val="en-US"/>
        </w:rPr>
        <w:t>Resources Used</w:t>
      </w:r>
    </w:p>
    <w:p w:rsidR="0056544A" w:rsidRPr="00681E3F" w:rsidRDefault="0056544A" w:rsidP="001E0D08">
      <w:pPr>
        <w:spacing w:after="0"/>
        <w:ind w:left="0"/>
        <w:rPr>
          <w:sz w:val="2"/>
          <w:szCs w:val="2"/>
          <w:lang w:val="en-US"/>
        </w:rPr>
      </w:pPr>
    </w:p>
    <w:p w:rsidR="0056544A" w:rsidRPr="00681E3F" w:rsidRDefault="003810C7" w:rsidP="0056544A">
      <w:pPr>
        <w:pStyle w:val="Header3unnumbered"/>
        <w:rPr>
          <w:lang w:val="en-US"/>
        </w:rPr>
      </w:pPr>
      <w:bookmarkStart w:id="16" w:name="S_Work_resources_used_0b07a8e9_2"/>
      <w:r w:rsidRPr="00681E3F">
        <w:rPr>
          <w:lang w:val="en-US"/>
        </w:rPr>
        <w:t>Work Resources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520"/>
        <w:gridCol w:w="1671"/>
        <w:gridCol w:w="1401"/>
        <w:gridCol w:w="1384"/>
        <w:gridCol w:w="3366"/>
        <w:gridCol w:w="3055"/>
      </w:tblGrid>
      <w:tr w:rsidR="003F4512" w:rsidRPr="00681E3F" w:rsidTr="009C3A5E">
        <w:trPr>
          <w:trHeight w:val="665"/>
          <w:tblHeader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Name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Shift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Hourly Rate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435E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Usage Time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3F4512" w:rsidRPr="00681E3F" w:rsidRDefault="003810C7" w:rsidP="0081643D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Cost</w:t>
            </w:r>
            <w:r w:rsidR="003F4512" w:rsidRPr="00681E3F">
              <w:rPr>
                <w:lang w:val="en-US"/>
              </w:rPr>
              <w:t>,</w:t>
            </w:r>
            <w:r w:rsidR="006009DC" w:rsidRPr="00681E3F">
              <w:rPr>
                <w:lang w:val="en-US"/>
              </w:rPr>
              <w:t xml:space="preserve"> </w:t>
            </w:r>
            <w:r w:rsidR="003F4512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Cost_unit_4f3fa3cb_2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3F4512" w:rsidRPr="00681E3F">
              <w:rPr>
                <w:lang w:val="en-US"/>
              </w:rPr>
              <w:fldChar w:fldCharType="end"/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Accountant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8" name="Picture 3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9" name="Picture 3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Computer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24-hour shift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40.0000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0" name="Picture 4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1" name="Picture 4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Director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500.0000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2" name="Picture 4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3" name="Picture 4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Director of Operations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300.0000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4" name="Picture 4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5" name="Picture 4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Head of Procurement Department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200.0000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6" name="Picture 4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7" name="Picture 4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Lawyer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130.0000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8" name="Picture 4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9" name="Picture 4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7.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120.0000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0" name="Picture 5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1" name="Picture 5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8.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Loader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24-hour shift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20.0000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2" name="Picture 5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3" name="Picture 5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9.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Procurement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75.0000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4" name="Picture 5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5" name="Picture 5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10.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Supplier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6" name="Picture 5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7" name="Picture 5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bookmarkStart w:id="17" w:name="Work_resources_used_0b07a8e9_2"/>
            <w:bookmarkEnd w:id="17"/>
            <w:r>
              <w:t>11.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Warehouseman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30.0000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8" name="Picture 5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9" name="Picture 5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061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061" w:rsidRPr="00681E3F" w:rsidRDefault="00A67061">
            <w:pPr>
              <w:pStyle w:val="Tabletext"/>
              <w:rPr>
                <w:b/>
                <w:lang w:val="en-US"/>
              </w:rPr>
            </w:pPr>
            <w:bookmarkStart w:id="18" w:name="Aggregate_for_work_resou_36926c04_2" w:colFirst="0" w:colLast="2"/>
          </w:p>
        </w:tc>
        <w:tc>
          <w:tcPr>
            <w:tcW w:w="115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061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Sum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061" w:rsidRPr="00681E3F" w:rsidRDefault="00A2078E">
            <w:pPr>
              <w:pStyle w:val="Tabletext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SumAvgCost_a9897070_2_1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295.79</w:t>
            </w:r>
            <w:r w:rsidRPr="00681E3F">
              <w:rPr>
                <w:b/>
                <w:lang w:val="en-US"/>
              </w:rPr>
              <w:fldChar w:fldCharType="end"/>
            </w:r>
          </w:p>
        </w:tc>
      </w:tr>
      <w:bookmarkEnd w:id="18"/>
    </w:tbl>
    <w:p w:rsidR="003F4512" w:rsidRPr="00681E3F" w:rsidRDefault="003F4512" w:rsidP="001E0D08">
      <w:pPr>
        <w:spacing w:after="0"/>
        <w:ind w:left="0"/>
        <w:rPr>
          <w:sz w:val="2"/>
          <w:szCs w:val="2"/>
          <w:lang w:val="en-US"/>
        </w:rPr>
      </w:pPr>
    </w:p>
    <w:p w:rsidR="0056544A" w:rsidRPr="00681E3F" w:rsidRDefault="003810C7" w:rsidP="0056544A">
      <w:pPr>
        <w:pStyle w:val="Header3unnumbered"/>
        <w:rPr>
          <w:lang w:val="en-US"/>
        </w:rPr>
      </w:pPr>
      <w:bookmarkStart w:id="19" w:name="S_Material_resources_consu_8be9fdc8_2"/>
      <w:bookmarkEnd w:id="16"/>
      <w:r w:rsidRPr="00681E3F">
        <w:rPr>
          <w:lang w:val="en-US"/>
        </w:rPr>
        <w:lastRenderedPageBreak/>
        <w:t>Material Resources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282"/>
        <w:gridCol w:w="1625"/>
        <w:gridCol w:w="1625"/>
        <w:gridCol w:w="1629"/>
        <w:gridCol w:w="1773"/>
        <w:gridCol w:w="3471"/>
      </w:tblGrid>
      <w:tr w:rsidR="0056544A" w:rsidRPr="00681E3F" w:rsidTr="00EE12DE">
        <w:trPr>
          <w:trHeight w:val="765"/>
          <w:tblHeader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Name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Price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4B3B30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Quantity Consumed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56544A" w:rsidRPr="00681E3F" w:rsidRDefault="003810C7" w:rsidP="004B3B30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Cost</w:t>
            </w:r>
            <w:r w:rsidR="0056544A" w:rsidRPr="00681E3F">
              <w:rPr>
                <w:lang w:val="en-US"/>
              </w:rPr>
              <w:t xml:space="preserve">, </w:t>
            </w:r>
            <w:r w:rsidR="0013278A" w:rsidRPr="00681E3F">
              <w:rPr>
                <w:lang w:val="en-US"/>
              </w:rPr>
              <w:br/>
            </w:r>
            <w:r w:rsidR="000433DC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Cost_unit_4f3fa3cb_2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0433DC" w:rsidRPr="00681E3F">
              <w:rPr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C87F16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>
            <w:pPr>
              <w:pStyle w:val="Tabletext"/>
              <w:rPr>
                <w:lang w:val="en-US"/>
              </w:rPr>
            </w:pPr>
            <w:r>
              <w:t>A4 sheet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0.3000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items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44A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0" name="Picture 6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44A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C87F16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bookmarkStart w:id="20" w:name="Material_resources_consu_8be9fdc8_2"/>
            <w:bookmarkEnd w:id="20"/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>
            <w:pPr>
              <w:pStyle w:val="Tabletext"/>
              <w:rPr>
                <w:lang w:val="en-US"/>
              </w:rPr>
            </w:pPr>
            <w:r>
              <w:t>Printer (printing of one sheet)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2.0000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items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44A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1" name="Picture 6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44A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544A" w:rsidRPr="00681E3F" w:rsidRDefault="0056544A">
            <w:pPr>
              <w:pStyle w:val="Tabletext"/>
              <w:rPr>
                <w:b/>
                <w:lang w:val="en-US"/>
              </w:rPr>
            </w:pPr>
          </w:p>
        </w:tc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Sum</w:t>
            </w:r>
          </w:p>
        </w:tc>
        <w:bookmarkStart w:id="21" w:name="Aggregate_for_material_r_fa0d079f_2"/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44A" w:rsidRPr="00681E3F" w:rsidRDefault="00944F8E">
            <w:pPr>
              <w:pStyle w:val="Tabletext"/>
              <w:jc w:val="center"/>
              <w:rPr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SumAvgCost_adcbdc6b_2_1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0.4</w:t>
            </w:r>
            <w:r w:rsidRPr="00681E3F">
              <w:rPr>
                <w:b/>
                <w:lang w:val="en-US"/>
              </w:rPr>
              <w:fldChar w:fldCharType="end"/>
            </w:r>
            <w:bookmarkEnd w:id="21"/>
          </w:p>
        </w:tc>
      </w:tr>
    </w:tbl>
    <w:p w:rsidR="0056544A" w:rsidRPr="00681E3F" w:rsidRDefault="0056544A" w:rsidP="001E0D08">
      <w:pPr>
        <w:spacing w:after="0"/>
        <w:rPr>
          <w:sz w:val="2"/>
          <w:szCs w:val="2"/>
          <w:lang w:val="en-US"/>
        </w:rPr>
      </w:pPr>
    </w:p>
    <w:p w:rsidR="00053000" w:rsidRPr="00681E3F" w:rsidRDefault="003810C7" w:rsidP="001B5BFD">
      <w:pPr>
        <w:pStyle w:val="Header3unnumbered"/>
        <w:rPr>
          <w:lang w:val="en-US"/>
        </w:rPr>
      </w:pPr>
      <w:bookmarkStart w:id="22" w:name="S_Fixed_costs_4783f555_2"/>
      <w:bookmarkEnd w:id="19"/>
      <w:r w:rsidRPr="00681E3F">
        <w:rPr>
          <w:lang w:val="en-US"/>
        </w:rPr>
        <w:t>Fixed Costs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266"/>
        <w:gridCol w:w="1938"/>
        <w:gridCol w:w="2367"/>
        <w:gridCol w:w="5828"/>
      </w:tblGrid>
      <w:tr w:rsidR="006168CB" w:rsidRPr="00681E3F" w:rsidTr="00E05060">
        <w:trPr>
          <w:trHeight w:val="765"/>
          <w:tblHeader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68CB" w:rsidRPr="00681E3F" w:rsidRDefault="003810C7" w:rsidP="00D178C4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68CB" w:rsidRPr="00681E3F" w:rsidRDefault="003810C7" w:rsidP="00D178C4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Name</w:t>
            </w:r>
          </w:p>
        </w:tc>
        <w:tc>
          <w:tcPr>
            <w:tcW w:w="43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68CB" w:rsidRPr="00681E3F" w:rsidRDefault="003810C7" w:rsidP="006168CB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Cost Rate</w:t>
            </w:r>
          </w:p>
        </w:tc>
        <w:tc>
          <w:tcPr>
            <w:tcW w:w="5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168CB" w:rsidRPr="00681E3F" w:rsidRDefault="003810C7" w:rsidP="0081643D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Sum</w:t>
            </w:r>
            <w:r w:rsidR="006168CB" w:rsidRPr="00681E3F">
              <w:rPr>
                <w:lang w:val="en-US"/>
              </w:rPr>
              <w:t xml:space="preserve">, </w:t>
            </w:r>
            <w:r w:rsidR="006168CB" w:rsidRPr="00681E3F">
              <w:rPr>
                <w:lang w:val="en-US"/>
              </w:rPr>
              <w:br/>
            </w:r>
            <w:r w:rsidR="006168CB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Cost_unit_4f3fa3cb_2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6168CB" w:rsidRPr="00681E3F">
              <w:rPr>
                <w:lang w:val="en-US"/>
              </w:rPr>
              <w:fldChar w:fldCharType="end"/>
            </w:r>
          </w:p>
        </w:tc>
      </w:tr>
      <w:tr w:rsidR="00315394" w:rsidRPr="00681E3F" w:rsidTr="00FD084A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5394" w:rsidRPr="00681E3F" w:rsidRDefault="00315394" w:rsidP="00D178C4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r>
              <w:t>1.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5394" w:rsidRPr="00681E3F" w:rsidRDefault="00315394" w:rsidP="00D178C4">
            <w:pPr>
              <w:pStyle w:val="Tabletext"/>
              <w:rPr>
                <w:lang w:val="en-US"/>
              </w:rPr>
            </w:pPr>
            <w:r>
              <w:t>Online supplier database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15394" w:rsidRPr="00681E3F" w:rsidRDefault="00315394" w:rsidP="00D178C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5</w:t>
            </w:r>
            <w:r w:rsidR="00D76E31">
              <w:rPr>
                <w:lang w:val="en-US"/>
              </w:rPr>
              <w:t>,</w:t>
            </w:r>
            <w:r>
              <w:t>000.0000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5394" w:rsidRPr="00681E3F" w:rsidRDefault="00315394" w:rsidP="00D178C4">
            <w:pPr>
              <w:pStyle w:val="Tabletext"/>
              <w:ind w:left="-57"/>
              <w:rPr>
                <w:lang w:val="en-US"/>
              </w:rPr>
            </w:pPr>
            <w:r>
              <w:t>EUR Per month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394" w:rsidRPr="00681E3F" w:rsidRDefault="00D76E31" w:rsidP="00D178C4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2" name="Picture 6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394" w:rsidRPr="00681E3F" w:rsidTr="00FD084A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5394" w:rsidRPr="00681E3F" w:rsidRDefault="00315394" w:rsidP="00D178C4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bookmarkStart w:id="23" w:name="Fixed_costs_4783f555_2"/>
            <w:bookmarkEnd w:id="23"/>
            <w:r>
              <w:t>2.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5394" w:rsidRPr="00681E3F" w:rsidRDefault="00315394" w:rsidP="00D178C4">
            <w:pPr>
              <w:pStyle w:val="Tabletext"/>
              <w:rPr>
                <w:lang w:val="en-US"/>
              </w:rPr>
            </w:pPr>
            <w:r>
              <w:t>Freight transport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15394" w:rsidRPr="00681E3F" w:rsidRDefault="00315394" w:rsidP="00D178C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45</w:t>
            </w:r>
            <w:r w:rsidR="00D76E31">
              <w:rPr>
                <w:lang w:val="en-US"/>
              </w:rPr>
              <w:t>,</w:t>
            </w:r>
            <w:bookmarkStart w:id="24" w:name="_GoBack"/>
            <w:bookmarkEnd w:id="24"/>
            <w:r>
              <w:t>000.0000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5394" w:rsidRPr="00681E3F" w:rsidRDefault="00315394" w:rsidP="00D178C4">
            <w:pPr>
              <w:pStyle w:val="Tabletext"/>
              <w:ind w:left="-57"/>
              <w:rPr>
                <w:lang w:val="en-US"/>
              </w:rPr>
            </w:pPr>
            <w:r>
              <w:t>EUR Per month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394" w:rsidRPr="00681E3F" w:rsidRDefault="00D76E31" w:rsidP="00D178C4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3" name="Picture 6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8CB" w:rsidRPr="00681E3F" w:rsidTr="00E05060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8CB" w:rsidRPr="00681E3F" w:rsidRDefault="006168CB" w:rsidP="00D178C4">
            <w:pPr>
              <w:pStyle w:val="Tabletext"/>
              <w:rPr>
                <w:b/>
                <w:lang w:val="en-US"/>
              </w:rPr>
            </w:pPr>
          </w:p>
        </w:tc>
        <w:tc>
          <w:tcPr>
            <w:tcW w:w="87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8CB" w:rsidRPr="00681E3F" w:rsidRDefault="003810C7" w:rsidP="00D178C4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Sum</w:t>
            </w:r>
          </w:p>
        </w:tc>
        <w:bookmarkStart w:id="25" w:name="Aggregate_for_fixed_cost_69886408_2"/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8CB" w:rsidRPr="00681E3F" w:rsidRDefault="00507E08" w:rsidP="00D178C4">
            <w:pPr>
              <w:pStyle w:val="Tabletext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Sum_AvgCost_6e85bd7a_2_1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159.82</w:t>
            </w:r>
            <w:r w:rsidRPr="00681E3F">
              <w:rPr>
                <w:b/>
                <w:lang w:val="en-US"/>
              </w:rPr>
              <w:fldChar w:fldCharType="end"/>
            </w:r>
            <w:r w:rsidRPr="00681E3F">
              <w:rPr>
                <w:b/>
                <w:lang w:val="en-US"/>
              </w:rPr>
              <w:t xml:space="preserve"> </w:t>
            </w:r>
            <w:bookmarkEnd w:id="25"/>
          </w:p>
        </w:tc>
      </w:tr>
    </w:tbl>
    <w:p w:rsidR="006168CB" w:rsidRPr="00681E3F" w:rsidRDefault="006168CB" w:rsidP="00E67147">
      <w:pPr>
        <w:spacing w:after="0"/>
        <w:rPr>
          <w:sz w:val="2"/>
          <w:lang w:val="en-US"/>
        </w:rPr>
      </w:pPr>
    </w:p>
    <w:p w:rsidR="0056544A" w:rsidRPr="00681E3F" w:rsidRDefault="003810C7" w:rsidP="0056544A">
      <w:pPr>
        <w:pStyle w:val="Header2unnumbered"/>
        <w:rPr>
          <w:lang w:val="en-US"/>
        </w:rPr>
      </w:pPr>
      <w:bookmarkStart w:id="26" w:name="S_Products_produced_71c6f6e0_2"/>
      <w:bookmarkEnd w:id="22"/>
      <w:r w:rsidRPr="00681E3F">
        <w:rPr>
          <w:lang w:val="en-US"/>
        </w:rPr>
        <w:t>Products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7591"/>
        <w:gridCol w:w="3300"/>
        <w:gridCol w:w="3513"/>
      </w:tblGrid>
      <w:tr w:rsidR="0056544A" w:rsidRPr="00681E3F" w:rsidTr="00EE12DE">
        <w:trPr>
          <w:trHeight w:val="765"/>
          <w:tblHeader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7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544A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Name</w:t>
            </w:r>
          </w:p>
        </w:tc>
        <w:tc>
          <w:tcPr>
            <w:tcW w:w="65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56544A" w:rsidRPr="00681E3F" w:rsidRDefault="003810C7" w:rsidP="0081643D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Quantity Produced</w:t>
            </w:r>
          </w:p>
        </w:tc>
      </w:tr>
      <w:tr w:rsidR="0056544A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544A" w:rsidRPr="00681E3F" w:rsidRDefault="0056544A" w:rsidP="00C87F16">
            <w:pPr>
              <w:pStyle w:val="Tabletext"/>
              <w:tabs>
                <w:tab w:val="left" w:pos="-290"/>
                <w:tab w:val="left" w:pos="0"/>
              </w:tabs>
              <w:rPr>
                <w:lang w:val="en-US"/>
              </w:rPr>
            </w:pPr>
            <w:r>
              <w:t>1.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544A" w:rsidRPr="00681E3F" w:rsidRDefault="0056544A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232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items</w:t>
            </w:r>
          </w:p>
        </w:tc>
      </w:tr>
      <w:tr w:rsidR="0056544A" w:rsidRPr="00681E3F" w:rsidTr="00EE12DE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544A" w:rsidRPr="00681E3F" w:rsidRDefault="0056544A" w:rsidP="00C87F16">
            <w:pPr>
              <w:pStyle w:val="Tabletext"/>
              <w:tabs>
                <w:tab w:val="left" w:pos="-290"/>
                <w:tab w:val="left" w:pos="0"/>
              </w:tabs>
              <w:rPr>
                <w:lang w:val="en-US"/>
              </w:rPr>
            </w:pPr>
            <w:bookmarkStart w:id="27" w:name="Products_produced_71c6f6e0_2"/>
            <w:bookmarkEnd w:id="27"/>
            <w:r>
              <w:t>2.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544A" w:rsidRPr="00681E3F" w:rsidRDefault="0056544A">
            <w:pPr>
              <w:pStyle w:val="Tabletext"/>
              <w:rPr>
                <w:lang w:val="en-US"/>
              </w:rPr>
            </w:pPr>
            <w:r>
              <w:t>Material assets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6544A" w:rsidRPr="00681E3F" w:rsidRDefault="0056544A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44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544A" w:rsidRPr="00681E3F" w:rsidRDefault="0056544A" w:rsidP="009C4748">
            <w:pPr>
              <w:pStyle w:val="Tabletext"/>
              <w:ind w:left="-57"/>
              <w:rPr>
                <w:lang w:val="en-US"/>
              </w:rPr>
            </w:pPr>
            <w:r>
              <w:t>sets</w:t>
            </w:r>
          </w:p>
        </w:tc>
      </w:tr>
    </w:tbl>
    <w:p w:rsidR="0056544A" w:rsidRPr="00681E3F" w:rsidRDefault="0056544A" w:rsidP="001E0D08">
      <w:pPr>
        <w:spacing w:after="0"/>
        <w:rPr>
          <w:sz w:val="2"/>
          <w:szCs w:val="2"/>
          <w:lang w:val="en-US"/>
        </w:rPr>
      </w:pPr>
    </w:p>
    <w:bookmarkEnd w:id="26"/>
    <w:p w:rsidR="0056544A" w:rsidRPr="00681E3F" w:rsidRDefault="003810C7" w:rsidP="0056544A">
      <w:pPr>
        <w:pStyle w:val="Header2unnumbered"/>
        <w:rPr>
          <w:lang w:val="en-US"/>
        </w:rPr>
      </w:pPr>
      <w:r w:rsidRPr="00681E3F">
        <w:rPr>
          <w:lang w:val="en-US"/>
        </w:rPr>
        <w:t xml:space="preserve">Avg </w:t>
      </w:r>
      <w:r w:rsidR="007E4906" w:rsidRPr="00681E3F">
        <w:rPr>
          <w:lang w:val="en-US"/>
        </w:rPr>
        <w:t>Times and Costs</w:t>
      </w:r>
      <w:r w:rsidRPr="00681E3F">
        <w:rPr>
          <w:lang w:val="en-US"/>
        </w:rPr>
        <w:t xml:space="preserve"> of Subprocesses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38"/>
        <w:gridCol w:w="1954"/>
        <w:gridCol w:w="1814"/>
        <w:gridCol w:w="1953"/>
        <w:gridCol w:w="1953"/>
        <w:gridCol w:w="1953"/>
        <w:gridCol w:w="2055"/>
      </w:tblGrid>
      <w:tr w:rsidR="007E79B3" w:rsidRPr="00681E3F" w:rsidTr="007E79B3">
        <w:trPr>
          <w:trHeight w:val="895"/>
          <w:tblHeader/>
        </w:trPr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Processing Time</w:t>
            </w:r>
            <w:r w:rsidR="00D41C3B" w:rsidRPr="00681E3F">
              <w:rPr>
                <w:lang w:val="en-US"/>
              </w:rPr>
              <w:t xml:space="preserve"> 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Wait Time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in Queue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of Waiting for Material Resources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Full Time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Cost</w:t>
            </w:r>
            <w:r w:rsidR="00D41C3B" w:rsidRPr="00681E3F">
              <w:rPr>
                <w:lang w:val="en-US"/>
              </w:rPr>
              <w:t>,</w:t>
            </w:r>
            <w:r w:rsidR="00D41C3B" w:rsidRPr="00681E3F">
              <w:rPr>
                <w:lang w:val="en-US"/>
              </w:rPr>
              <w:br/>
            </w:r>
            <w:r w:rsidR="00241D07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Cost_unit_4f3fa3cb_2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241D07" w:rsidRPr="00681E3F">
              <w:rPr>
                <w:lang w:val="en-US"/>
              </w:rPr>
              <w:fldChar w:fldCharType="end"/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A6.1 Develop procurement plan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4:00:00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4:00:00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0.98</w:t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r>
              <w:lastRenderedPageBreak/>
              <w:t>2.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A6.2 Find and select suppliers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11:33:41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6:50:13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2d.07:30:13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3d.01:54:07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5.37</w:t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A6.3 Conclude supply contract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6:04:32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6:13:38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3d.05:54:19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3d.18:12:30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1.05</w:t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A6.4 Purchase materials and instruments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15:45:27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22:13:38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1d.02:43:24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2d.16:42:30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0.24</w:t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bookmarkStart w:id="28" w:name="Sub_processes_d98aecfe_2"/>
            <w:bookmarkEnd w:id="28"/>
            <w:r>
              <w:t>5.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A6.5 Store and distribute material assets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1d.03:40:00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1d.03:40:00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0.83</w:t>
            </w:r>
          </w:p>
        </w:tc>
      </w:tr>
    </w:tbl>
    <w:p w:rsidR="0056544A" w:rsidRPr="00681E3F" w:rsidRDefault="0056544A" w:rsidP="0056544A">
      <w:pPr>
        <w:rPr>
          <w:sz w:val="2"/>
          <w:szCs w:val="2"/>
          <w:lang w:val="en-US"/>
        </w:rPr>
      </w:pPr>
      <w:r w:rsidRPr="00681E3F">
        <w:rPr>
          <w:sz w:val="2"/>
          <w:szCs w:val="2"/>
          <w:lang w:val="en-US"/>
        </w:rPr>
        <w:t xml:space="preserve"> </w:t>
      </w:r>
    </w:p>
    <w:p w:rsidR="0056544A" w:rsidRPr="00681E3F" w:rsidRDefault="003810C7" w:rsidP="0056544A">
      <w:pPr>
        <w:pStyle w:val="Header2unnumbered"/>
        <w:rPr>
          <w:lang w:val="en-US"/>
        </w:rPr>
      </w:pPr>
      <w:r w:rsidRPr="00681E3F">
        <w:rPr>
          <w:lang w:val="en-US"/>
        </w:rPr>
        <w:t>Avg Time and Cost of Subprocesses’ Instances Within Process Instance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960"/>
        <w:gridCol w:w="1216"/>
        <w:gridCol w:w="1785"/>
        <w:gridCol w:w="1677"/>
        <w:gridCol w:w="1953"/>
        <w:gridCol w:w="1953"/>
        <w:gridCol w:w="1813"/>
        <w:gridCol w:w="2055"/>
      </w:tblGrid>
      <w:tr w:rsidR="00D41C3B" w:rsidRPr="00681E3F" w:rsidTr="007E79B3">
        <w:trPr>
          <w:trHeight w:val="895"/>
          <w:tblHeader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81643D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Frequency Within Parent Process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3810C7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Processing Time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3810C7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Wait</w:t>
            </w:r>
            <w:r w:rsidR="00D41C3B" w:rsidRPr="00681E3F">
              <w:rPr>
                <w:lang w:val="en-US"/>
              </w:rPr>
              <w:t xml:space="preserve"> </w:t>
            </w:r>
            <w:r w:rsidRPr="00681E3F">
              <w:rPr>
                <w:lang w:val="en-US"/>
              </w:rPr>
              <w:t>Time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in Queue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of Waiting for Material Resources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Full Time</w:t>
            </w:r>
            <w:r w:rsidR="00D41C3B" w:rsidRPr="00681E3F">
              <w:rPr>
                <w:lang w:val="en-US"/>
              </w:rPr>
              <w:t xml:space="preserve"> 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Cost</w:t>
            </w:r>
            <w:r w:rsidR="00D41C3B" w:rsidRPr="00681E3F">
              <w:rPr>
                <w:lang w:val="en-US"/>
              </w:rPr>
              <w:t>,</w:t>
            </w:r>
            <w:r w:rsidR="00D41C3B" w:rsidRPr="00681E3F">
              <w:rPr>
                <w:lang w:val="en-US"/>
              </w:rPr>
              <w:br/>
            </w:r>
            <w:r w:rsidR="00241D07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Cost_unit_4f3fa3cb_2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241D07" w:rsidRPr="00681E3F">
              <w:rPr>
                <w:lang w:val="en-US"/>
              </w:rPr>
              <w:fldChar w:fldCharType="end"/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A6.1 Develop procurement plan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0.0222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0:05:20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0:05:20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0.02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A6.2 Find and select suppliers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0.9778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11:18:16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6:41:06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2d.06:16:12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3d.00:15:35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5.25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A6.3 Conclude supply contract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0.9778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5:56:26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6:05:20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3d.04:10:26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3d.16:12:13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1.02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A6.4 Purchase materials and instruments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0.9778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15:24:26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21:44:00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1d.02:07:46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2d.15:16:13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0.23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bookmarkStart w:id="29" w:name="Sub_processes_fc29dfb6_2"/>
            <w:bookmarkEnd w:id="29"/>
            <w:r>
              <w:t>5.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A6.5 Store and distribute material assets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0.0222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0:36:53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0:36:53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0.02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360"/>
              <w:rPr>
                <w:lang w:val="en-US"/>
              </w:rPr>
            </w:pPr>
            <w:bookmarkStart w:id="30" w:name="Aggregates_for_sub_proce_9ddcc39f_2" w:colFirst="3" w:colLast="8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3810C7">
            <w:pPr>
              <w:pStyle w:val="Tabletext"/>
              <w:rPr>
                <w:lang w:val="en-US"/>
              </w:rPr>
            </w:pPr>
            <w:r w:rsidRPr="00681E3F">
              <w:rPr>
                <w:b/>
                <w:lang w:val="en-US"/>
              </w:rPr>
              <w:t>Sum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SumProcessingTime_f1f4ca80_2_1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1d.09:21:23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SumTechWaitTime_99aac2a7_2_1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1d.10:30:26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SumQueueTime_6ff1ee68_2_1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6d.12:34:26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SumWaitTimeMatRes_9e7ec41b_2_1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0:00:00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SumFullTime_1e2e26b7_2_1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9d.08:26:15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SumCost_1feeac07_2_1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6.55</w:t>
            </w:r>
            <w:r w:rsidRPr="00681E3F">
              <w:rPr>
                <w:b/>
                <w:lang w:val="en-US"/>
              </w:rPr>
              <w:fldChar w:fldCharType="end"/>
            </w:r>
          </w:p>
        </w:tc>
      </w:tr>
      <w:bookmarkEnd w:id="30"/>
    </w:tbl>
    <w:p w:rsidR="0056544A" w:rsidRPr="00681E3F" w:rsidRDefault="0056544A" w:rsidP="001E0D08">
      <w:pPr>
        <w:spacing w:after="0"/>
        <w:rPr>
          <w:sz w:val="2"/>
          <w:szCs w:val="2"/>
          <w:lang w:val="en-US"/>
        </w:rPr>
      </w:pPr>
    </w:p>
    <w:p w:rsidR="0056544A" w:rsidRPr="00681E3F" w:rsidRDefault="003810C7" w:rsidP="0056544A">
      <w:pPr>
        <w:pStyle w:val="Header2unnumbered"/>
        <w:rPr>
          <w:lang w:val="en-US"/>
        </w:rPr>
      </w:pPr>
      <w:bookmarkStart w:id="31" w:name="Final_state_of_process_s_967bf4cc_2"/>
      <w:r w:rsidRPr="00681E3F">
        <w:rPr>
          <w:lang w:val="en-US"/>
        </w:rPr>
        <w:t>Process Instances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7"/>
        <w:gridCol w:w="7882"/>
      </w:tblGrid>
      <w:tr w:rsidR="0056544A" w:rsidRPr="00681E3F" w:rsidTr="00EE12DE"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Number Created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lang w:val="en-US"/>
              </w:rPr>
            </w:pPr>
            <w:r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Number_of_instances_crea_3c0db0f8_2_1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47</w:t>
            </w:r>
            <w:r w:rsidRPr="00681E3F">
              <w:rPr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Number Completed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lang w:val="en-US"/>
              </w:rPr>
            </w:pPr>
            <w:r w:rsidRPr="00681E3F">
              <w:rPr>
                <w:szCs w:val="18"/>
                <w:lang w:val="en-US"/>
              </w:rPr>
              <w:fldChar w:fldCharType="begin"/>
            </w:r>
            <w:r w:rsidR="00574BD2" w:rsidRPr="00681E3F">
              <w:rPr>
                <w:szCs w:val="18"/>
                <w:lang w:val="en-US"/>
              </w:rPr>
              <w:instrText>DOCVARIABLE Number_of_instances_comp_b6729c47_2_1</w:instrText>
            </w:r>
            <w:r w:rsidR="00220294">
              <w:rPr>
                <w:szCs w:val="18"/>
                <w:lang w:val="en-US"/>
              </w:rPr>
              <w:fldChar w:fldCharType="separate"/>
            </w:r>
            <w:r w:rsidR="00D76E31">
              <w:rPr>
                <w:szCs w:val="18"/>
                <w:lang w:val="en-US"/>
              </w:rPr>
              <w:t>45</w:t>
            </w:r>
            <w:r w:rsidRPr="00681E3F">
              <w:rPr>
                <w:szCs w:val="18"/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lastRenderedPageBreak/>
              <w:t>Number Incompleted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lang w:val="en-US"/>
              </w:rPr>
            </w:pPr>
            <w:r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Number_of_instances_bein_ae7b5fcc_2_1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2</w:t>
            </w:r>
            <w:r w:rsidRPr="00681E3F">
              <w:rPr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 w:rsidP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Created Instances per Day (Avg)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szCs w:val="18"/>
                <w:lang w:val="en-US"/>
              </w:rPr>
            </w:pPr>
            <w:r w:rsidRPr="00681E3F">
              <w:rPr>
                <w:szCs w:val="18"/>
                <w:lang w:val="en-US"/>
              </w:rPr>
              <w:fldChar w:fldCharType="begin"/>
            </w:r>
            <w:r w:rsidR="00574BD2" w:rsidRPr="00681E3F">
              <w:rPr>
                <w:szCs w:val="18"/>
                <w:lang w:val="en-US"/>
              </w:rPr>
              <w:instrText>DOCVARIABLE Created_instances_per_da_6ef4529e_2_1</w:instrText>
            </w:r>
            <w:r w:rsidR="00220294">
              <w:rPr>
                <w:szCs w:val="18"/>
                <w:lang w:val="en-US"/>
              </w:rPr>
              <w:fldChar w:fldCharType="separate"/>
            </w:r>
            <w:r w:rsidR="00D76E31">
              <w:rPr>
                <w:szCs w:val="18"/>
                <w:lang w:val="en-US"/>
              </w:rPr>
              <w:t>0.129</w:t>
            </w:r>
            <w:r w:rsidRPr="00681E3F">
              <w:rPr>
                <w:szCs w:val="18"/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Completed Instances per Day (Avg)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szCs w:val="18"/>
                <w:lang w:val="en-US"/>
              </w:rPr>
            </w:pPr>
            <w:r w:rsidRPr="00681E3F">
              <w:rPr>
                <w:szCs w:val="18"/>
                <w:lang w:val="en-US"/>
              </w:rPr>
              <w:fldChar w:fldCharType="begin"/>
            </w:r>
            <w:r w:rsidR="00574BD2" w:rsidRPr="00681E3F">
              <w:rPr>
                <w:szCs w:val="18"/>
                <w:lang w:val="en-US"/>
              </w:rPr>
              <w:instrText>DOCVARIABLE Completed_instances_per__9453a236_2_1</w:instrText>
            </w:r>
            <w:r w:rsidR="00220294">
              <w:rPr>
                <w:szCs w:val="18"/>
                <w:lang w:val="en-US"/>
              </w:rPr>
              <w:fldChar w:fldCharType="separate"/>
            </w:r>
            <w:r w:rsidR="00D76E31">
              <w:rPr>
                <w:szCs w:val="18"/>
                <w:lang w:val="en-US"/>
              </w:rPr>
              <w:t>0.123</w:t>
            </w:r>
            <w:r w:rsidRPr="00681E3F">
              <w:rPr>
                <w:szCs w:val="18"/>
                <w:lang w:val="en-US"/>
              </w:rPr>
              <w:fldChar w:fldCharType="end"/>
            </w:r>
          </w:p>
        </w:tc>
      </w:tr>
    </w:tbl>
    <w:bookmarkEnd w:id="31"/>
    <w:p w:rsidR="006F6299" w:rsidRDefault="00D76E31">
      <w:pPr>
        <w:spacing w:after="0"/>
        <w:rPr>
          <w:sz w:val="2"/>
          <w:szCs w:val="2"/>
          <w:lang w:val="en-US"/>
        </w:rPr>
      </w:pPr>
      <w:r w:rsidRPr="00681E3F">
        <w:rPr>
          <w:sz w:val="2"/>
          <w:szCs w:val="2"/>
          <w:lang w:val="en-US"/>
        </w:rPr>
        <w:t xml:space="preserve"> </w:t>
      </w:r>
      <w:bookmarkEnd w:id="15"/>
    </w:p>
    <w:bookmarkStart w:id="32" w:name="Process_statistics_b37c0e07_3"/>
    <w:p w:rsidR="0056544A" w:rsidRPr="00681E3F" w:rsidRDefault="001A526E" w:rsidP="00702622">
      <w:pPr>
        <w:pStyle w:val="Header1unnumbered"/>
        <w:numPr>
          <w:ilvl w:val="0"/>
          <w:numId w:val="17"/>
        </w:numPr>
        <w:tabs>
          <w:tab w:val="clear" w:pos="720"/>
          <w:tab w:val="left" w:pos="425"/>
        </w:tabs>
        <w:ind w:left="357" w:hanging="357"/>
        <w:rPr>
          <w:lang w:val="en-US"/>
        </w:rPr>
      </w:pPr>
      <w:r w:rsidRPr="00681E3F">
        <w:rPr>
          <w:lang w:val="en-US"/>
        </w:rPr>
        <w:lastRenderedPageBreak/>
        <w:fldChar w:fldCharType="begin"/>
      </w:r>
      <w:r w:rsidR="00574BD2" w:rsidRPr="00681E3F">
        <w:rPr>
          <w:lang w:val="en-US"/>
        </w:rPr>
        <w:instrText>DOCVARIABLE Process_f0df1ed4_3</w:instrText>
      </w:r>
      <w:r w:rsidR="00220294">
        <w:rPr>
          <w:lang w:val="en-US"/>
        </w:rPr>
        <w:fldChar w:fldCharType="separate"/>
      </w:r>
      <w:r w:rsidR="00D76E31">
        <w:rPr>
          <w:lang w:val="en-US"/>
        </w:rPr>
        <w:t>RP1 Register and sign contract</w:t>
      </w:r>
      <w:r w:rsidRPr="00681E3F">
        <w:rPr>
          <w:lang w:val="en-US"/>
        </w:rPr>
        <w:fldChar w:fldCharType="end"/>
      </w:r>
    </w:p>
    <w:p w:rsidR="0056544A" w:rsidRPr="00681E3F" w:rsidRDefault="003810C7" w:rsidP="0056544A">
      <w:pPr>
        <w:pStyle w:val="Header2unnumbered"/>
        <w:rPr>
          <w:lang w:val="en-US"/>
        </w:rPr>
      </w:pPr>
      <w:r w:rsidRPr="00681E3F">
        <w:rPr>
          <w:lang w:val="en-US"/>
        </w:rPr>
        <w:t>Resources Used</w:t>
      </w:r>
    </w:p>
    <w:p w:rsidR="0056544A" w:rsidRPr="00681E3F" w:rsidRDefault="0056544A" w:rsidP="001E0D08">
      <w:pPr>
        <w:spacing w:after="0"/>
        <w:ind w:left="0"/>
        <w:rPr>
          <w:sz w:val="2"/>
          <w:szCs w:val="2"/>
          <w:lang w:val="en-US"/>
        </w:rPr>
      </w:pPr>
    </w:p>
    <w:p w:rsidR="0056544A" w:rsidRPr="00681E3F" w:rsidRDefault="003810C7" w:rsidP="0056544A">
      <w:pPr>
        <w:pStyle w:val="Header3unnumbered"/>
        <w:rPr>
          <w:lang w:val="en-US"/>
        </w:rPr>
      </w:pPr>
      <w:bookmarkStart w:id="33" w:name="S_Work_resources_used_0b07a8e9_3"/>
      <w:r w:rsidRPr="00681E3F">
        <w:rPr>
          <w:lang w:val="en-US"/>
        </w:rPr>
        <w:t>Work Resources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511"/>
        <w:gridCol w:w="1675"/>
        <w:gridCol w:w="1402"/>
        <w:gridCol w:w="1386"/>
        <w:gridCol w:w="3369"/>
        <w:gridCol w:w="3057"/>
      </w:tblGrid>
      <w:tr w:rsidR="003F4512" w:rsidRPr="00681E3F" w:rsidTr="009C3A5E">
        <w:trPr>
          <w:trHeight w:val="665"/>
          <w:tblHeader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Name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Shift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Hourly Rate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4512" w:rsidRPr="00681E3F" w:rsidRDefault="003810C7" w:rsidP="001435E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Usage Time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3F4512" w:rsidRPr="00681E3F" w:rsidRDefault="003810C7" w:rsidP="0081643D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Avg Cost</w:t>
            </w:r>
            <w:r w:rsidR="003F4512" w:rsidRPr="00681E3F">
              <w:rPr>
                <w:lang w:val="en-US"/>
              </w:rPr>
              <w:t>,</w:t>
            </w:r>
            <w:r w:rsidR="006009DC" w:rsidRPr="00681E3F">
              <w:rPr>
                <w:lang w:val="en-US"/>
              </w:rPr>
              <w:t xml:space="preserve"> </w:t>
            </w:r>
            <w:r w:rsidR="003F4512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Cost_unit_4f3fa3cb_3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3F4512" w:rsidRPr="00681E3F">
              <w:rPr>
                <w:lang w:val="en-US"/>
              </w:rPr>
              <w:fldChar w:fldCharType="end"/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Computer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24-hour shift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40.0000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4" name="Picture 6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5" name="Picture 6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Director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500.0000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6" name="Picture 6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7" name="Picture 6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12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3F4512">
            <w:pPr>
              <w:pStyle w:val="Tabletext"/>
              <w:ind w:left="-3"/>
              <w:rPr>
                <w:lang w:val="en-US"/>
              </w:rPr>
            </w:pPr>
            <w:bookmarkStart w:id="34" w:name="Work_resources_used_0b07a8e9_3"/>
            <w:bookmarkEnd w:id="34"/>
            <w: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Lawyer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512" w:rsidRPr="00681E3F" w:rsidRDefault="003F4512" w:rsidP="009C4748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130.0000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12" w:rsidRPr="00681E3F" w:rsidRDefault="003F4512" w:rsidP="009C4748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8" name="Picture 6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512" w:rsidRPr="00681E3F" w:rsidRDefault="00D76E31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9" name="Picture 6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061" w:rsidRPr="00681E3F" w:rsidTr="009C3A5E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061" w:rsidRPr="00681E3F" w:rsidRDefault="00A67061">
            <w:pPr>
              <w:pStyle w:val="Tabletext"/>
              <w:rPr>
                <w:b/>
                <w:lang w:val="en-US"/>
              </w:rPr>
            </w:pPr>
            <w:bookmarkStart w:id="35" w:name="Aggregate_for_work_resou_36926c04_3" w:colFirst="0" w:colLast="2"/>
          </w:p>
        </w:tc>
        <w:tc>
          <w:tcPr>
            <w:tcW w:w="115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061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Sum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061" w:rsidRPr="00681E3F" w:rsidRDefault="00A2078E">
            <w:pPr>
              <w:pStyle w:val="Tabletext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SumAvgCost_a9897070_3_1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0.17</w:t>
            </w:r>
            <w:r w:rsidRPr="00681E3F">
              <w:rPr>
                <w:b/>
                <w:lang w:val="en-US"/>
              </w:rPr>
              <w:fldChar w:fldCharType="end"/>
            </w:r>
          </w:p>
        </w:tc>
      </w:tr>
      <w:bookmarkEnd w:id="35"/>
    </w:tbl>
    <w:p w:rsidR="003F4512" w:rsidRPr="00681E3F" w:rsidRDefault="003F4512" w:rsidP="001E0D08">
      <w:pPr>
        <w:spacing w:after="0"/>
        <w:ind w:left="0"/>
        <w:rPr>
          <w:sz w:val="2"/>
          <w:szCs w:val="2"/>
          <w:lang w:val="en-US"/>
        </w:rPr>
      </w:pPr>
    </w:p>
    <w:bookmarkEnd w:id="33"/>
    <w:p w:rsidR="0056544A" w:rsidRPr="00681E3F" w:rsidRDefault="003810C7" w:rsidP="0056544A">
      <w:pPr>
        <w:pStyle w:val="Header2unnumbered"/>
        <w:rPr>
          <w:lang w:val="en-US"/>
        </w:rPr>
      </w:pPr>
      <w:r w:rsidRPr="00681E3F">
        <w:rPr>
          <w:lang w:val="en-US"/>
        </w:rPr>
        <w:t xml:space="preserve">Avg </w:t>
      </w:r>
      <w:r w:rsidR="007E4906" w:rsidRPr="00681E3F">
        <w:rPr>
          <w:lang w:val="en-US"/>
        </w:rPr>
        <w:t>Times and Costs</w:t>
      </w:r>
      <w:r w:rsidRPr="00681E3F">
        <w:rPr>
          <w:lang w:val="en-US"/>
        </w:rPr>
        <w:t xml:space="preserve"> of Subprocesses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38"/>
        <w:gridCol w:w="1954"/>
        <w:gridCol w:w="1814"/>
        <w:gridCol w:w="1953"/>
        <w:gridCol w:w="1953"/>
        <w:gridCol w:w="1953"/>
        <w:gridCol w:w="2055"/>
      </w:tblGrid>
      <w:tr w:rsidR="007E79B3" w:rsidRPr="00681E3F" w:rsidTr="007E79B3">
        <w:trPr>
          <w:trHeight w:val="895"/>
          <w:tblHeader/>
        </w:trPr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Processing Time</w:t>
            </w:r>
            <w:r w:rsidR="00D41C3B" w:rsidRPr="00681E3F">
              <w:rPr>
                <w:lang w:val="en-US"/>
              </w:rPr>
              <w:t xml:space="preserve"> 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Wait Time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in Queue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of Waiting for Material Resources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Full Time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Cost</w:t>
            </w:r>
            <w:r w:rsidR="00D41C3B" w:rsidRPr="00681E3F">
              <w:rPr>
                <w:lang w:val="en-US"/>
              </w:rPr>
              <w:t>,</w:t>
            </w:r>
            <w:r w:rsidR="00D41C3B" w:rsidRPr="00681E3F">
              <w:rPr>
                <w:lang w:val="en-US"/>
              </w:rPr>
              <w:br/>
            </w:r>
            <w:r w:rsidR="00241D07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Cost_unit_4f3fa3cb_3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241D07" w:rsidRPr="00681E3F">
              <w:rPr>
                <w:lang w:val="en-US"/>
              </w:rPr>
              <w:fldChar w:fldCharType="end"/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RP1.1 Register contract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0:20:00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1:12:05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10:52:35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12:24:41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0.06</w:t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RP1.2 Allocate contract a registration number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0:10:00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0:10:00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0.01</w:t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RP1.3 Submit contract to Director for signing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0:10:00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1:02:05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14:18:31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15:30:37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0.02</w:t>
            </w:r>
          </w:p>
        </w:tc>
      </w:tr>
      <w:tr w:rsidR="00241D07" w:rsidRPr="00681E3F" w:rsidTr="007E79B3"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 w:rsidP="00C87F16">
            <w:pPr>
              <w:pStyle w:val="Tabletext"/>
              <w:rPr>
                <w:lang w:val="en-US"/>
              </w:rPr>
            </w:pPr>
            <w:bookmarkStart w:id="36" w:name="Sub_processes_d98aecfe_3"/>
            <w:bookmarkEnd w:id="36"/>
            <w:r>
              <w:t>4.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RP1.4 Sign contract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0:10:00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4:07:39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20:01:58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1d.00:19:37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jc w:val="center"/>
              <w:rPr>
                <w:lang w:val="en-US"/>
              </w:rPr>
            </w:pPr>
            <w:r>
              <w:t>0.08</w:t>
            </w:r>
          </w:p>
        </w:tc>
      </w:tr>
    </w:tbl>
    <w:p w:rsidR="0056544A" w:rsidRPr="00681E3F" w:rsidRDefault="0056544A" w:rsidP="0056544A">
      <w:pPr>
        <w:rPr>
          <w:sz w:val="2"/>
          <w:szCs w:val="2"/>
          <w:lang w:val="en-US"/>
        </w:rPr>
      </w:pPr>
      <w:r w:rsidRPr="00681E3F">
        <w:rPr>
          <w:sz w:val="2"/>
          <w:szCs w:val="2"/>
          <w:lang w:val="en-US"/>
        </w:rPr>
        <w:t xml:space="preserve"> </w:t>
      </w:r>
    </w:p>
    <w:p w:rsidR="0056544A" w:rsidRPr="00681E3F" w:rsidRDefault="003810C7" w:rsidP="0056544A">
      <w:pPr>
        <w:pStyle w:val="Header2unnumbered"/>
        <w:rPr>
          <w:lang w:val="en-US"/>
        </w:rPr>
      </w:pPr>
      <w:r w:rsidRPr="00681E3F">
        <w:rPr>
          <w:lang w:val="en-US"/>
        </w:rPr>
        <w:lastRenderedPageBreak/>
        <w:t>Avg Time and Cost of Subprocesses’ Instances Within Process Instance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960"/>
        <w:gridCol w:w="1216"/>
        <w:gridCol w:w="1785"/>
        <w:gridCol w:w="1677"/>
        <w:gridCol w:w="1953"/>
        <w:gridCol w:w="1953"/>
        <w:gridCol w:w="1813"/>
        <w:gridCol w:w="2055"/>
      </w:tblGrid>
      <w:tr w:rsidR="00D41C3B" w:rsidRPr="00681E3F" w:rsidTr="007E79B3">
        <w:trPr>
          <w:trHeight w:val="895"/>
          <w:tblHeader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#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81643D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Frequency Within Parent Process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3810C7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Processing Time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3810C7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Wait</w:t>
            </w:r>
            <w:r w:rsidR="00D41C3B" w:rsidRPr="00681E3F">
              <w:rPr>
                <w:lang w:val="en-US"/>
              </w:rPr>
              <w:t xml:space="preserve"> </w:t>
            </w:r>
            <w:r w:rsidRPr="00681E3F">
              <w:rPr>
                <w:lang w:val="en-US"/>
              </w:rPr>
              <w:t>Time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in Queue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Time of Waiting for Material Resources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Full Time</w:t>
            </w:r>
            <w:r w:rsidR="00D41C3B" w:rsidRPr="00681E3F">
              <w:rPr>
                <w:lang w:val="en-US"/>
              </w:rPr>
              <w:t xml:space="preserve"> 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41C3B" w:rsidRPr="00681E3F" w:rsidRDefault="003810C7" w:rsidP="00152275">
            <w:pPr>
              <w:pStyle w:val="Tableheader"/>
              <w:keepNext/>
              <w:rPr>
                <w:lang w:val="en-US"/>
              </w:rPr>
            </w:pPr>
            <w:r w:rsidRPr="00681E3F">
              <w:rPr>
                <w:lang w:val="en-US"/>
              </w:rPr>
              <w:t>Cost</w:t>
            </w:r>
            <w:r w:rsidR="00D41C3B" w:rsidRPr="00681E3F">
              <w:rPr>
                <w:lang w:val="en-US"/>
              </w:rPr>
              <w:t>,</w:t>
            </w:r>
            <w:r w:rsidR="00D41C3B" w:rsidRPr="00681E3F">
              <w:rPr>
                <w:lang w:val="en-US"/>
              </w:rPr>
              <w:br/>
            </w:r>
            <w:r w:rsidR="00241D07"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Cost_unit_4f3fa3cb_3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TEUR</w:t>
            </w:r>
            <w:r w:rsidR="00241D07" w:rsidRPr="00681E3F">
              <w:rPr>
                <w:lang w:val="en-US"/>
              </w:rPr>
              <w:fldChar w:fldCharType="end"/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RP1.1 Register contract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0:20:00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1:12:05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10:52:35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12:24:41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0.06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RP1.2 Allocate contract a registration number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0:10:00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0:10:00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0.01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RP1.3 Submit contract to Director for signing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0:10:00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1:02:05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14:18:31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15:30:37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0.02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 w:rsidP="00E95C62">
            <w:pPr>
              <w:pStyle w:val="Tabletext"/>
              <w:rPr>
                <w:lang w:val="en-US"/>
              </w:rPr>
            </w:pPr>
            <w:bookmarkStart w:id="37" w:name="Sub_processes_fc29dfb6_3"/>
            <w:bookmarkEnd w:id="37"/>
            <w:r>
              <w:t>4.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  <w:r>
              <w:t>RP1.4 Sign contract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0:10:00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4:07:39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20:01:58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1d.00:19:37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0.08</w:t>
            </w:r>
          </w:p>
        </w:tc>
      </w:tr>
      <w:tr w:rsidR="00241D07" w:rsidRPr="00681E3F" w:rsidTr="007E79B3"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360"/>
              <w:rPr>
                <w:lang w:val="en-US"/>
              </w:rPr>
            </w:pPr>
            <w:bookmarkStart w:id="38" w:name="Aggregates_for_sub_proce_9ddcc39f_3" w:colFirst="3" w:colLast="8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3810C7">
            <w:pPr>
              <w:pStyle w:val="Tabletext"/>
              <w:rPr>
                <w:lang w:val="en-US"/>
              </w:rPr>
            </w:pPr>
            <w:r w:rsidRPr="00681E3F">
              <w:rPr>
                <w:b/>
                <w:lang w:val="en-US"/>
              </w:rPr>
              <w:t>Sum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rPr>
                <w:lang w:val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6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SumProcessingTime_f1f4ca80_3_1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0:50:00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SumTechWaitTime_99aac2a7_3_1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6:21:51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SumQueueTime_6ff1ee68_3_1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1d.21:13:05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SumWaitTimeMatRes_9e7ec41b_3_1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0:00:00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D07" w:rsidRPr="00681E3F" w:rsidRDefault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SumFullTime_1e2e26b7_3_1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2d.04:24:56</w:t>
            </w:r>
            <w:r w:rsidRPr="00681E3F">
              <w:rPr>
                <w:b/>
                <w:lang w:val="en-US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D07" w:rsidRPr="00681E3F" w:rsidRDefault="00241D07" w:rsidP="00241D07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fldChar w:fldCharType="begin"/>
            </w:r>
            <w:r w:rsidR="00574BD2" w:rsidRPr="00681E3F">
              <w:rPr>
                <w:b/>
                <w:lang w:val="en-US"/>
              </w:rPr>
              <w:instrText>DOCVARIABLE SumCost_1feeac07_3_1</w:instrText>
            </w:r>
            <w:r w:rsidR="00220294">
              <w:rPr>
                <w:b/>
                <w:lang w:val="en-US"/>
              </w:rPr>
              <w:fldChar w:fldCharType="separate"/>
            </w:r>
            <w:r w:rsidR="00D76E31">
              <w:rPr>
                <w:b/>
                <w:lang w:val="en-US"/>
              </w:rPr>
              <w:t>0.17</w:t>
            </w:r>
            <w:r w:rsidRPr="00681E3F">
              <w:rPr>
                <w:b/>
                <w:lang w:val="en-US"/>
              </w:rPr>
              <w:fldChar w:fldCharType="end"/>
            </w:r>
          </w:p>
        </w:tc>
      </w:tr>
      <w:bookmarkEnd w:id="38"/>
    </w:tbl>
    <w:p w:rsidR="0056544A" w:rsidRPr="00681E3F" w:rsidRDefault="0056544A" w:rsidP="001E0D08">
      <w:pPr>
        <w:spacing w:after="0"/>
        <w:rPr>
          <w:sz w:val="2"/>
          <w:szCs w:val="2"/>
          <w:lang w:val="en-US"/>
        </w:rPr>
      </w:pPr>
    </w:p>
    <w:p w:rsidR="0056544A" w:rsidRPr="00681E3F" w:rsidRDefault="003810C7" w:rsidP="0056544A">
      <w:pPr>
        <w:pStyle w:val="Header2unnumbered"/>
        <w:rPr>
          <w:lang w:val="en-US"/>
        </w:rPr>
      </w:pPr>
      <w:bookmarkStart w:id="39" w:name="Final_state_of_process_s_967bf4cc_3"/>
      <w:r w:rsidRPr="00681E3F">
        <w:rPr>
          <w:lang w:val="en-US"/>
        </w:rPr>
        <w:t>Process Instances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7"/>
        <w:gridCol w:w="7882"/>
      </w:tblGrid>
      <w:tr w:rsidR="0056544A" w:rsidRPr="00681E3F" w:rsidTr="00EE12DE"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Number Created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lang w:val="en-US"/>
              </w:rPr>
            </w:pPr>
            <w:r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Number_of_instances_crea_3c0db0f8_3_1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82</w:t>
            </w:r>
            <w:r w:rsidRPr="00681E3F">
              <w:rPr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Number Completed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lang w:val="en-US"/>
              </w:rPr>
            </w:pPr>
            <w:r w:rsidRPr="00681E3F">
              <w:rPr>
                <w:szCs w:val="18"/>
                <w:lang w:val="en-US"/>
              </w:rPr>
              <w:fldChar w:fldCharType="begin"/>
            </w:r>
            <w:r w:rsidR="00574BD2" w:rsidRPr="00681E3F">
              <w:rPr>
                <w:szCs w:val="18"/>
                <w:lang w:val="en-US"/>
              </w:rPr>
              <w:instrText>DOCVARIABLE Number_of_instances_comp_b6729c47_3_1</w:instrText>
            </w:r>
            <w:r w:rsidR="00220294">
              <w:rPr>
                <w:szCs w:val="18"/>
                <w:lang w:val="en-US"/>
              </w:rPr>
              <w:fldChar w:fldCharType="separate"/>
            </w:r>
            <w:r w:rsidR="00D76E31">
              <w:rPr>
                <w:szCs w:val="18"/>
                <w:lang w:val="en-US"/>
              </w:rPr>
              <w:t>81</w:t>
            </w:r>
            <w:r w:rsidRPr="00681E3F">
              <w:rPr>
                <w:szCs w:val="18"/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Number Incompleted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lang w:val="en-US"/>
              </w:rPr>
            </w:pPr>
            <w:r w:rsidRPr="00681E3F">
              <w:rPr>
                <w:lang w:val="en-US"/>
              </w:rPr>
              <w:fldChar w:fldCharType="begin"/>
            </w:r>
            <w:r w:rsidR="00574BD2" w:rsidRPr="00681E3F">
              <w:rPr>
                <w:lang w:val="en-US"/>
              </w:rPr>
              <w:instrText>DOCVARIABLE Number_of_instances_bein_ae7b5fcc_3_1</w:instrText>
            </w:r>
            <w:r w:rsidR="00220294">
              <w:rPr>
                <w:lang w:val="en-US"/>
              </w:rPr>
              <w:fldChar w:fldCharType="separate"/>
            </w:r>
            <w:r w:rsidR="00D76E31">
              <w:rPr>
                <w:lang w:val="en-US"/>
              </w:rPr>
              <w:t>1</w:t>
            </w:r>
            <w:r w:rsidRPr="00681E3F">
              <w:rPr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 w:rsidP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Created Instances per Day (Avg)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szCs w:val="18"/>
                <w:lang w:val="en-US"/>
              </w:rPr>
            </w:pPr>
            <w:r w:rsidRPr="00681E3F">
              <w:rPr>
                <w:szCs w:val="18"/>
                <w:lang w:val="en-US"/>
              </w:rPr>
              <w:fldChar w:fldCharType="begin"/>
            </w:r>
            <w:r w:rsidR="00574BD2" w:rsidRPr="00681E3F">
              <w:rPr>
                <w:szCs w:val="18"/>
                <w:lang w:val="en-US"/>
              </w:rPr>
              <w:instrText>DOCVARIABLE Created_instances_per_da_6ef4529e_3_1</w:instrText>
            </w:r>
            <w:r w:rsidR="00220294">
              <w:rPr>
                <w:szCs w:val="18"/>
                <w:lang w:val="en-US"/>
              </w:rPr>
              <w:fldChar w:fldCharType="separate"/>
            </w:r>
            <w:r w:rsidR="00D76E31">
              <w:rPr>
                <w:szCs w:val="18"/>
                <w:lang w:val="en-US"/>
              </w:rPr>
              <w:t>0.224</w:t>
            </w:r>
            <w:r w:rsidRPr="00681E3F">
              <w:rPr>
                <w:szCs w:val="18"/>
                <w:lang w:val="en-US"/>
              </w:rPr>
              <w:fldChar w:fldCharType="end"/>
            </w:r>
          </w:p>
        </w:tc>
      </w:tr>
      <w:tr w:rsidR="0056544A" w:rsidRPr="00681E3F" w:rsidTr="00EE12DE">
        <w:tc>
          <w:tcPr>
            <w:tcW w:w="6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56544A" w:rsidRPr="00681E3F" w:rsidRDefault="003810C7">
            <w:pPr>
              <w:pStyle w:val="Tabletext"/>
              <w:rPr>
                <w:b/>
                <w:lang w:val="en-US"/>
              </w:rPr>
            </w:pPr>
            <w:r w:rsidRPr="00681E3F">
              <w:rPr>
                <w:b/>
                <w:lang w:val="en-US"/>
              </w:rPr>
              <w:t>Completed Instances per Day (Avg)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44A" w:rsidRPr="00681E3F" w:rsidRDefault="00C87F16">
            <w:pPr>
              <w:pStyle w:val="Tabletext"/>
              <w:tabs>
                <w:tab w:val="left" w:pos="2100"/>
              </w:tabs>
              <w:rPr>
                <w:szCs w:val="18"/>
                <w:lang w:val="en-US"/>
              </w:rPr>
            </w:pPr>
            <w:r w:rsidRPr="00681E3F">
              <w:rPr>
                <w:szCs w:val="18"/>
                <w:lang w:val="en-US"/>
              </w:rPr>
              <w:fldChar w:fldCharType="begin"/>
            </w:r>
            <w:r w:rsidR="00574BD2" w:rsidRPr="00681E3F">
              <w:rPr>
                <w:szCs w:val="18"/>
                <w:lang w:val="en-US"/>
              </w:rPr>
              <w:instrText>DOCVARIABLE Completed_instances_per__9453a236_3_1</w:instrText>
            </w:r>
            <w:r w:rsidR="00220294">
              <w:rPr>
                <w:szCs w:val="18"/>
                <w:lang w:val="en-US"/>
              </w:rPr>
              <w:fldChar w:fldCharType="separate"/>
            </w:r>
            <w:r w:rsidR="00D76E31">
              <w:rPr>
                <w:szCs w:val="18"/>
                <w:lang w:val="en-US"/>
              </w:rPr>
              <w:t>0.222</w:t>
            </w:r>
            <w:r w:rsidRPr="00681E3F">
              <w:rPr>
                <w:szCs w:val="18"/>
                <w:lang w:val="en-US"/>
              </w:rPr>
              <w:fldChar w:fldCharType="end"/>
            </w:r>
          </w:p>
        </w:tc>
      </w:tr>
    </w:tbl>
    <w:bookmarkEnd w:id="39"/>
    <w:p w:rsidR="006F6299" w:rsidRDefault="00D76E31">
      <w:pPr>
        <w:spacing w:after="0"/>
        <w:rPr>
          <w:sz w:val="2"/>
          <w:szCs w:val="2"/>
          <w:lang w:val="en-US"/>
        </w:rPr>
      </w:pPr>
      <w:r w:rsidRPr="00681E3F">
        <w:rPr>
          <w:sz w:val="2"/>
          <w:szCs w:val="2"/>
          <w:lang w:val="en-US"/>
        </w:rPr>
        <w:t xml:space="preserve"> </w:t>
      </w:r>
      <w:bookmarkEnd w:id="32"/>
    </w:p>
    <w:sectPr w:rsidR="006F6299" w:rsidSect="00EE12DE">
      <w:footerReference w:type="default" r:id="rId76"/>
      <w:pgSz w:w="16838" w:h="11906" w:orient="landscape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31" w:rsidRDefault="00D76E31">
      <w:r>
        <w:separator/>
      </w:r>
    </w:p>
  </w:endnote>
  <w:endnote w:type="continuationSeparator" w:id="0">
    <w:p w:rsidR="00D76E31" w:rsidRDefault="00D7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6761"/>
      <w:gridCol w:w="2876"/>
    </w:tblGrid>
    <w:tr w:rsidR="0065419D">
      <w:tc>
        <w:tcPr>
          <w:tcW w:w="3508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65419D" w:rsidRDefault="0065419D" w:rsidP="00EE12DE">
          <w:pPr>
            <w:pStyle w:val="Footer"/>
            <w:tabs>
              <w:tab w:val="clear" w:pos="4677"/>
            </w:tabs>
            <w:spacing w:after="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STYLEREF  "Document name"  \* MERGEFORMAT </w:instrText>
          </w:r>
          <w:r>
            <w:rPr>
              <w:szCs w:val="18"/>
            </w:rPr>
            <w:fldChar w:fldCharType="separate"/>
          </w:r>
          <w:r w:rsidR="00D76E31">
            <w:rPr>
              <w:szCs w:val="18"/>
            </w:rPr>
            <w:t>Simulation Results</w:t>
          </w:r>
          <w:r>
            <w:rPr>
              <w:szCs w:val="18"/>
            </w:rPr>
            <w:fldChar w:fldCharType="end"/>
          </w:r>
          <w:r>
            <w:rPr>
              <w:szCs w:val="18"/>
            </w:rPr>
            <w:t xml:space="preserve">. </w:t>
          </w: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STYLEREF  "Document type"  \* MERGEFORMAT </w:instrText>
          </w:r>
          <w:r>
            <w:rPr>
              <w:szCs w:val="18"/>
            </w:rPr>
            <w:fldChar w:fldCharType="separate"/>
          </w:r>
          <w:r w:rsidR="00D76E31">
            <w:rPr>
              <w:szCs w:val="18"/>
            </w:rPr>
            <w:t>Report</w:t>
          </w:r>
          <w:r>
            <w:rPr>
              <w:szCs w:val="18"/>
            </w:rPr>
            <w:fldChar w:fldCharType="end"/>
          </w:r>
        </w:p>
      </w:tc>
      <w:tc>
        <w:tcPr>
          <w:tcW w:w="1492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65419D" w:rsidRDefault="003810C7" w:rsidP="003810C7">
          <w:pPr>
            <w:pStyle w:val="Footer"/>
            <w:spacing w:after="0"/>
            <w:jc w:val="right"/>
            <w:rPr>
              <w:szCs w:val="18"/>
            </w:rPr>
          </w:pPr>
          <w:r>
            <w:rPr>
              <w:szCs w:val="18"/>
              <w:lang w:val="en-US"/>
            </w:rPr>
            <w:t>Page</w:t>
          </w:r>
          <w:r w:rsidR="0065419D">
            <w:rPr>
              <w:szCs w:val="18"/>
            </w:rPr>
            <w:t xml:space="preserve"> </w:t>
          </w:r>
          <w:r w:rsidR="0065419D">
            <w:rPr>
              <w:szCs w:val="18"/>
            </w:rPr>
            <w:fldChar w:fldCharType="begin"/>
          </w:r>
          <w:r w:rsidR="0065419D">
            <w:rPr>
              <w:szCs w:val="18"/>
            </w:rPr>
            <w:instrText xml:space="preserve"> PAGE </w:instrText>
          </w:r>
          <w:r w:rsidR="0065419D">
            <w:rPr>
              <w:szCs w:val="18"/>
            </w:rPr>
            <w:fldChar w:fldCharType="separate"/>
          </w:r>
          <w:r w:rsidR="00317611">
            <w:rPr>
              <w:szCs w:val="18"/>
            </w:rPr>
            <w:t>1</w:t>
          </w:r>
          <w:r w:rsidR="0065419D">
            <w:rPr>
              <w:szCs w:val="18"/>
            </w:rPr>
            <w:fldChar w:fldCharType="end"/>
          </w:r>
          <w:r w:rsidR="0065419D">
            <w:rPr>
              <w:szCs w:val="18"/>
            </w:rPr>
            <w:t xml:space="preserve"> </w:t>
          </w:r>
          <w:r>
            <w:rPr>
              <w:szCs w:val="18"/>
              <w:lang w:val="en-US"/>
            </w:rPr>
            <w:t>of</w:t>
          </w:r>
          <w:r w:rsidR="0065419D">
            <w:rPr>
              <w:szCs w:val="18"/>
            </w:rPr>
            <w:t xml:space="preserve"> </w:t>
          </w:r>
          <w:r w:rsidR="0065419D">
            <w:rPr>
              <w:szCs w:val="18"/>
            </w:rPr>
            <w:fldChar w:fldCharType="begin"/>
          </w:r>
          <w:r w:rsidR="0065419D">
            <w:rPr>
              <w:szCs w:val="18"/>
            </w:rPr>
            <w:instrText xml:space="preserve"> NUMPAGES </w:instrText>
          </w:r>
          <w:r w:rsidR="0065419D">
            <w:rPr>
              <w:szCs w:val="18"/>
            </w:rPr>
            <w:fldChar w:fldCharType="separate"/>
          </w:r>
          <w:r w:rsidR="00317611">
            <w:rPr>
              <w:szCs w:val="18"/>
            </w:rPr>
            <w:t>3</w:t>
          </w:r>
          <w:r w:rsidR="0065419D">
            <w:rPr>
              <w:szCs w:val="18"/>
            </w:rPr>
            <w:fldChar w:fldCharType="end"/>
          </w:r>
        </w:p>
      </w:tc>
    </w:tr>
  </w:tbl>
  <w:p w:rsidR="0065419D" w:rsidRPr="00EE12DE" w:rsidRDefault="0065419D" w:rsidP="00EE12DE">
    <w:pPr>
      <w:pStyle w:val="Footer"/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8334"/>
      <w:gridCol w:w="6802"/>
    </w:tblGrid>
    <w:tr w:rsidR="0065419D">
      <w:tc>
        <w:tcPr>
          <w:tcW w:w="2753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65419D" w:rsidRDefault="0065419D" w:rsidP="00EE12DE">
          <w:pPr>
            <w:pStyle w:val="Footer"/>
            <w:tabs>
              <w:tab w:val="clear" w:pos="4677"/>
            </w:tabs>
            <w:spacing w:after="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STYLEREF  "Document name"  \* MERGEFORMAT </w:instrText>
          </w:r>
          <w:r>
            <w:rPr>
              <w:szCs w:val="18"/>
            </w:rPr>
            <w:fldChar w:fldCharType="separate"/>
          </w:r>
          <w:r w:rsidR="00D76E31">
            <w:rPr>
              <w:szCs w:val="18"/>
            </w:rPr>
            <w:t>Simulation Results</w:t>
          </w:r>
          <w:r>
            <w:rPr>
              <w:szCs w:val="18"/>
            </w:rPr>
            <w:fldChar w:fldCharType="end"/>
          </w:r>
          <w:r>
            <w:rPr>
              <w:szCs w:val="18"/>
            </w:rPr>
            <w:t xml:space="preserve">. </w:t>
          </w: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STYLEREF  "Document type"  \* MERGEFORMAT </w:instrText>
          </w:r>
          <w:r>
            <w:rPr>
              <w:szCs w:val="18"/>
            </w:rPr>
            <w:fldChar w:fldCharType="separate"/>
          </w:r>
          <w:r w:rsidR="00D76E31">
            <w:rPr>
              <w:szCs w:val="18"/>
            </w:rPr>
            <w:t>Report</w:t>
          </w:r>
          <w:r>
            <w:rPr>
              <w:szCs w:val="18"/>
            </w:rPr>
            <w:fldChar w:fldCharType="end"/>
          </w:r>
        </w:p>
      </w:tc>
      <w:tc>
        <w:tcPr>
          <w:tcW w:w="2247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65419D" w:rsidRDefault="003810C7" w:rsidP="003810C7">
          <w:pPr>
            <w:pStyle w:val="Footer"/>
            <w:jc w:val="right"/>
            <w:rPr>
              <w:szCs w:val="18"/>
            </w:rPr>
          </w:pPr>
          <w:r>
            <w:rPr>
              <w:szCs w:val="18"/>
              <w:lang w:val="en-US"/>
            </w:rPr>
            <w:t>Page</w:t>
          </w:r>
          <w:r w:rsidR="0065419D">
            <w:rPr>
              <w:szCs w:val="18"/>
            </w:rPr>
            <w:t xml:space="preserve"> </w:t>
          </w:r>
          <w:r w:rsidR="0065419D">
            <w:rPr>
              <w:szCs w:val="18"/>
            </w:rPr>
            <w:fldChar w:fldCharType="begin"/>
          </w:r>
          <w:r w:rsidR="0065419D">
            <w:rPr>
              <w:szCs w:val="18"/>
            </w:rPr>
            <w:instrText xml:space="preserve"> PAGE </w:instrText>
          </w:r>
          <w:r w:rsidR="0065419D">
            <w:rPr>
              <w:szCs w:val="18"/>
            </w:rPr>
            <w:fldChar w:fldCharType="separate"/>
          </w:r>
          <w:r w:rsidR="00317611">
            <w:rPr>
              <w:szCs w:val="18"/>
            </w:rPr>
            <w:t>3</w:t>
          </w:r>
          <w:r w:rsidR="0065419D">
            <w:rPr>
              <w:szCs w:val="18"/>
            </w:rPr>
            <w:fldChar w:fldCharType="end"/>
          </w:r>
          <w:r w:rsidR="0065419D">
            <w:rPr>
              <w:szCs w:val="18"/>
            </w:rPr>
            <w:t xml:space="preserve"> </w:t>
          </w:r>
          <w:r>
            <w:rPr>
              <w:szCs w:val="18"/>
              <w:lang w:val="en-US"/>
            </w:rPr>
            <w:t>of</w:t>
          </w:r>
          <w:r w:rsidR="0065419D">
            <w:rPr>
              <w:szCs w:val="18"/>
            </w:rPr>
            <w:t xml:space="preserve"> </w:t>
          </w:r>
          <w:r w:rsidR="0065419D">
            <w:rPr>
              <w:szCs w:val="18"/>
            </w:rPr>
            <w:fldChar w:fldCharType="begin"/>
          </w:r>
          <w:r w:rsidR="0065419D">
            <w:rPr>
              <w:szCs w:val="18"/>
            </w:rPr>
            <w:instrText xml:space="preserve"> NUMPAGES </w:instrText>
          </w:r>
          <w:r w:rsidR="0065419D">
            <w:rPr>
              <w:szCs w:val="18"/>
            </w:rPr>
            <w:fldChar w:fldCharType="separate"/>
          </w:r>
          <w:r w:rsidR="00317611">
            <w:rPr>
              <w:szCs w:val="18"/>
            </w:rPr>
            <w:t>3</w:t>
          </w:r>
          <w:r w:rsidR="0065419D">
            <w:rPr>
              <w:szCs w:val="18"/>
            </w:rPr>
            <w:fldChar w:fldCharType="end"/>
          </w:r>
        </w:p>
      </w:tc>
    </w:tr>
  </w:tbl>
  <w:p w:rsidR="0065419D" w:rsidRPr="00EE12DE" w:rsidRDefault="0065419D" w:rsidP="00EE12DE">
    <w:pPr>
      <w:pStyle w:val="Footer"/>
      <w:spacing w:after="0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31" w:rsidRDefault="00D76E31">
      <w:r>
        <w:separator/>
      </w:r>
    </w:p>
  </w:footnote>
  <w:footnote w:type="continuationSeparator" w:id="0">
    <w:p w:rsidR="00D76E31" w:rsidRDefault="00D7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85" w:rsidRDefault="00992985" w:rsidP="00992985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021"/>
    <w:multiLevelType w:val="hybridMultilevel"/>
    <w:tmpl w:val="8544E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85FDC"/>
    <w:multiLevelType w:val="hybridMultilevel"/>
    <w:tmpl w:val="AB84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" w15:restartNumberingAfterBreak="0">
    <w:nsid w:val="1FFB17C1"/>
    <w:multiLevelType w:val="hybridMultilevel"/>
    <w:tmpl w:val="5950A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80040B9"/>
    <w:multiLevelType w:val="hybridMultilevel"/>
    <w:tmpl w:val="FA0AF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12BFB"/>
    <w:multiLevelType w:val="hybridMultilevel"/>
    <w:tmpl w:val="2A66FA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DEA181D"/>
    <w:multiLevelType w:val="hybridMultilevel"/>
    <w:tmpl w:val="6F3E1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172E2"/>
    <w:multiLevelType w:val="hybridMultilevel"/>
    <w:tmpl w:val="3AFC2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0D118D"/>
    <w:multiLevelType w:val="hybridMultilevel"/>
    <w:tmpl w:val="3AFC2D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D4F0B07"/>
    <w:multiLevelType w:val="hybridMultilevel"/>
    <w:tmpl w:val="2A66F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Html" w:val="False"/>
    <w:docVar w:name="BSInThread" w:val="False"/>
    <w:docVar w:name="BSObjectGUID" w:val="3b8205e8-413d-41fd-a595-aaad37ed36c4"/>
    <w:docVar w:name="BSPortal" w:val="False"/>
    <w:docVar w:name="BSTemplateGUID" w:val="68a37f5e-b19d-4589-a67d-166d084135eb"/>
    <w:docVar w:name="BSUserType" w:val="NFR"/>
    <w:docVar w:name="BSVersion" w:val="5.1.8010.25985"/>
    <w:docVar w:name="Completed_instances_per__9453a236_1_1" w:val="0.052"/>
    <w:docVar w:name="Completed_instances_per__9453a236_2_1" w:val="0.123"/>
    <w:docVar w:name="Completed_instances_per__9453a236_3_1" w:val="0.222"/>
    <w:docVar w:name="Cost_unit_4f3fa3cb_1" w:val="TEUR"/>
    <w:docVar w:name="Cost_unit_4f3fa3cb_2" w:val="TEUR"/>
    <w:docVar w:name="Cost_unit_4f3fa3cb_3" w:val="TEUR"/>
    <w:docVar w:name="Created_instances_per_da_6ef4529e_1_1" w:val="0.129"/>
    <w:docVar w:name="Created_instances_per_da_6ef4529e_2_1" w:val="0.129"/>
    <w:docVar w:name="Created_instances_per_da_6ef4529e_3_1" w:val="0.224"/>
    <w:docVar w:name="CurrentCulture" w:val="en"/>
    <w:docVar w:name="CurrentUICulture" w:val="en"/>
    <w:docVar w:name="DefaultDataCulture" w:val="en"/>
    <w:docVar w:name="Duration_540ef4b0" w:val="364d.09:00:00"/>
    <w:docVar w:name="End_date_3fefbd82" w:val="12/31/2022"/>
    <w:docVar w:name="End_time_a5442c60" w:val="18:00:00"/>
    <w:docVar w:name="Number_of_instances_bein_ae7b5fcc_1_1" w:val="28"/>
    <w:docVar w:name="Number_of_instances_bein_ae7b5fcc_2_1" w:val="2"/>
    <w:docVar w:name="Number_of_instances_bein_ae7b5fcc_3_1" w:val="1"/>
    <w:docVar w:name="Number_of_instances_comp_b6729c47_1_1" w:val="19"/>
    <w:docVar w:name="Number_of_instances_comp_b6729c47_2_1" w:val="45"/>
    <w:docVar w:name="Number_of_instances_comp_b6729c47_3_1" w:val="81"/>
    <w:docVar w:name="Number_of_instances_crea_3c0db0f8_1_1" w:val="47"/>
    <w:docVar w:name="Number_of_instances_crea_3c0db0f8_2_1" w:val="47"/>
    <w:docVar w:name="Number_of_instances_crea_3c0db0f8_3_1" w:val="82"/>
    <w:docVar w:name="Process_f0df1ed4_1" w:val="A4 Schedule and perform project"/>
    <w:docVar w:name="Process_f0df1ed4_2" w:val="A6 Manage procurement"/>
    <w:docVar w:name="Process_f0df1ed4_3" w:val="RP1 Register and sign contract"/>
    <w:docVar w:name="Simulation_currency_707d5980" w:val="TEUR"/>
    <w:docVar w:name="Start_date_63d629c6" w:val="1/1/2022"/>
    <w:docVar w:name="Start_time_862ac091" w:val="09:00:00"/>
    <w:docVar w:name="Sum_AvgCost_6e85bd7a_1_1" w:val="440.18"/>
    <w:docVar w:name="Sum_AvgCost_6e85bd7a_2_1" w:val="159.82"/>
    <w:docVar w:name="Sum_AvgCost_6e85bd7a_3_1" w:val=" "/>
    <w:docVar w:name="SumAvgCost_a9897070_1_1" w:val="1161.65"/>
    <w:docVar w:name="SumAvgCost_a9897070_2_1" w:val="295.79"/>
    <w:docVar w:name="SumAvgCost_a9897070_3_1" w:val="0.17"/>
    <w:docVar w:name="SumAvgCost_adcbdc6b_1_1" w:val="185.73"/>
    <w:docVar w:name="SumAvgCost_adcbdc6b_2_1" w:val="0.4"/>
    <w:docVar w:name="SumAvgCost_adcbdc6b_3_1" w:val=" "/>
    <w:docVar w:name="SumCost_1feeac07_1_1" w:val="70.34"/>
    <w:docVar w:name="SumCost_1feeac07_2_1" w:val="6.55"/>
    <w:docVar w:name="SumCost_1feeac07_3_1" w:val="0.17"/>
    <w:docVar w:name="SumFullTime_1e2e26b7_1_1" w:val="146d.20:44:05"/>
    <w:docVar w:name="SumFullTime_1e2e26b7_2_1" w:val="9d.08:26:15"/>
    <w:docVar w:name="SumFullTime_1e2e26b7_3_1" w:val="2d.04:24:56"/>
    <w:docVar w:name="SumProcessingTime_f1f4ca80_1_1" w:val="9d.08:46:47"/>
    <w:docVar w:name="SumProcessingTime_f1f4ca80_2_1" w:val="1d.09:21:23"/>
    <w:docVar w:name="SumProcessingTime_f1f4ca80_3_1" w:val="0:50:00"/>
    <w:docVar w:name="SumQueueTime_6ff1ee68_1_1" w:val="130d.06:55:17"/>
    <w:docVar w:name="SumQueueTime_6ff1ee68_2_1" w:val="6d.12:34:26"/>
    <w:docVar w:name="SumQueueTime_6ff1ee68_3_1" w:val="1d.21:13:05"/>
    <w:docVar w:name="SumTechWaitTime_99aac2a7_1_1" w:val="7d.05:02:00"/>
    <w:docVar w:name="SumTechWaitTime_99aac2a7_2_1" w:val="1d.10:30:26"/>
    <w:docVar w:name="SumTechWaitTime_99aac2a7_3_1" w:val="6:21:51"/>
    <w:docVar w:name="SumWaitTimeMatRes_9e7ec41b_1_1" w:val="0:00:00"/>
    <w:docVar w:name="SumWaitTimeMatRes_9e7ec41b_2_1" w:val="0:00:00"/>
    <w:docVar w:name="SumWaitTimeMatRes_9e7ec41b_3_1" w:val="0:00:00"/>
  </w:docVars>
  <w:rsids>
    <w:rsidRoot w:val="002F1689"/>
    <w:rsid w:val="000274D8"/>
    <w:rsid w:val="00030F00"/>
    <w:rsid w:val="0003675A"/>
    <w:rsid w:val="00042E8E"/>
    <w:rsid w:val="000433DC"/>
    <w:rsid w:val="00053000"/>
    <w:rsid w:val="00083186"/>
    <w:rsid w:val="00083EA6"/>
    <w:rsid w:val="00084F3F"/>
    <w:rsid w:val="0009578A"/>
    <w:rsid w:val="000A6A42"/>
    <w:rsid w:val="000B0C4C"/>
    <w:rsid w:val="000B1DC4"/>
    <w:rsid w:val="000B7273"/>
    <w:rsid w:val="000E32B0"/>
    <w:rsid w:val="001015CA"/>
    <w:rsid w:val="00101799"/>
    <w:rsid w:val="00106DFE"/>
    <w:rsid w:val="001269AE"/>
    <w:rsid w:val="0013278A"/>
    <w:rsid w:val="00135CC8"/>
    <w:rsid w:val="001435E5"/>
    <w:rsid w:val="00152275"/>
    <w:rsid w:val="00166C06"/>
    <w:rsid w:val="00175CF3"/>
    <w:rsid w:val="00187F1E"/>
    <w:rsid w:val="001A526E"/>
    <w:rsid w:val="001B5BFD"/>
    <w:rsid w:val="001B6FB5"/>
    <w:rsid w:val="001B7A2D"/>
    <w:rsid w:val="001C05F7"/>
    <w:rsid w:val="001C4CF6"/>
    <w:rsid w:val="001D0E71"/>
    <w:rsid w:val="001D1158"/>
    <w:rsid w:val="001D2647"/>
    <w:rsid w:val="001E0D08"/>
    <w:rsid w:val="001E66C6"/>
    <w:rsid w:val="001F6AFC"/>
    <w:rsid w:val="00210001"/>
    <w:rsid w:val="0021305A"/>
    <w:rsid w:val="00220294"/>
    <w:rsid w:val="002359FA"/>
    <w:rsid w:val="00241D07"/>
    <w:rsid w:val="002532A2"/>
    <w:rsid w:val="00261693"/>
    <w:rsid w:val="00266532"/>
    <w:rsid w:val="002A3C1C"/>
    <w:rsid w:val="002C2F3B"/>
    <w:rsid w:val="002C55D6"/>
    <w:rsid w:val="002D1131"/>
    <w:rsid w:val="002D732A"/>
    <w:rsid w:val="002F1689"/>
    <w:rsid w:val="00313837"/>
    <w:rsid w:val="00315394"/>
    <w:rsid w:val="00317611"/>
    <w:rsid w:val="00326843"/>
    <w:rsid w:val="003269A9"/>
    <w:rsid w:val="0033483A"/>
    <w:rsid w:val="00340879"/>
    <w:rsid w:val="00375717"/>
    <w:rsid w:val="003810C7"/>
    <w:rsid w:val="003852D5"/>
    <w:rsid w:val="003A24EC"/>
    <w:rsid w:val="003A7C49"/>
    <w:rsid w:val="003C569F"/>
    <w:rsid w:val="003C78AE"/>
    <w:rsid w:val="003F4512"/>
    <w:rsid w:val="004233A1"/>
    <w:rsid w:val="00430461"/>
    <w:rsid w:val="00431342"/>
    <w:rsid w:val="004375E7"/>
    <w:rsid w:val="0044340B"/>
    <w:rsid w:val="00446B10"/>
    <w:rsid w:val="0046069A"/>
    <w:rsid w:val="00460AE4"/>
    <w:rsid w:val="004643D9"/>
    <w:rsid w:val="00466E40"/>
    <w:rsid w:val="0047308F"/>
    <w:rsid w:val="004775F5"/>
    <w:rsid w:val="00482E4D"/>
    <w:rsid w:val="004A5B69"/>
    <w:rsid w:val="004B3B30"/>
    <w:rsid w:val="004C0244"/>
    <w:rsid w:val="004C03DC"/>
    <w:rsid w:val="004E564E"/>
    <w:rsid w:val="00503234"/>
    <w:rsid w:val="00503373"/>
    <w:rsid w:val="00507E08"/>
    <w:rsid w:val="00522E61"/>
    <w:rsid w:val="00533231"/>
    <w:rsid w:val="00542FB7"/>
    <w:rsid w:val="0056544A"/>
    <w:rsid w:val="00574BD2"/>
    <w:rsid w:val="00594A98"/>
    <w:rsid w:val="005A17B7"/>
    <w:rsid w:val="005B1375"/>
    <w:rsid w:val="005D2559"/>
    <w:rsid w:val="005F62DC"/>
    <w:rsid w:val="006009DC"/>
    <w:rsid w:val="00606DF0"/>
    <w:rsid w:val="006079B2"/>
    <w:rsid w:val="006168CB"/>
    <w:rsid w:val="00624895"/>
    <w:rsid w:val="00631CFC"/>
    <w:rsid w:val="00635D37"/>
    <w:rsid w:val="00645FBA"/>
    <w:rsid w:val="0065419D"/>
    <w:rsid w:val="00655F5D"/>
    <w:rsid w:val="0067056D"/>
    <w:rsid w:val="00671A22"/>
    <w:rsid w:val="00681E3F"/>
    <w:rsid w:val="00687DAD"/>
    <w:rsid w:val="00694CDA"/>
    <w:rsid w:val="00696741"/>
    <w:rsid w:val="006A6A19"/>
    <w:rsid w:val="006B2B65"/>
    <w:rsid w:val="006B2BD9"/>
    <w:rsid w:val="006C7715"/>
    <w:rsid w:val="006D4391"/>
    <w:rsid w:val="006D458A"/>
    <w:rsid w:val="006D6975"/>
    <w:rsid w:val="006E044E"/>
    <w:rsid w:val="006F0B03"/>
    <w:rsid w:val="006F40D3"/>
    <w:rsid w:val="006F6299"/>
    <w:rsid w:val="00702622"/>
    <w:rsid w:val="007041FF"/>
    <w:rsid w:val="00706C8E"/>
    <w:rsid w:val="00707DEA"/>
    <w:rsid w:val="007132F2"/>
    <w:rsid w:val="00714416"/>
    <w:rsid w:val="00726334"/>
    <w:rsid w:val="00732DD2"/>
    <w:rsid w:val="00733679"/>
    <w:rsid w:val="00734A73"/>
    <w:rsid w:val="00740F8E"/>
    <w:rsid w:val="00741520"/>
    <w:rsid w:val="00747B45"/>
    <w:rsid w:val="00776E12"/>
    <w:rsid w:val="00791EDC"/>
    <w:rsid w:val="007A770E"/>
    <w:rsid w:val="007C09B9"/>
    <w:rsid w:val="007C2A2B"/>
    <w:rsid w:val="007E4906"/>
    <w:rsid w:val="007E79B3"/>
    <w:rsid w:val="007F5B2A"/>
    <w:rsid w:val="0080482E"/>
    <w:rsid w:val="0081643D"/>
    <w:rsid w:val="008355E1"/>
    <w:rsid w:val="00843F49"/>
    <w:rsid w:val="00846456"/>
    <w:rsid w:val="008465D5"/>
    <w:rsid w:val="00852289"/>
    <w:rsid w:val="0085678E"/>
    <w:rsid w:val="00860A36"/>
    <w:rsid w:val="00863C9D"/>
    <w:rsid w:val="00866DB0"/>
    <w:rsid w:val="00890320"/>
    <w:rsid w:val="008C0670"/>
    <w:rsid w:val="008C6908"/>
    <w:rsid w:val="00901773"/>
    <w:rsid w:val="00904ECB"/>
    <w:rsid w:val="009221ED"/>
    <w:rsid w:val="009322B1"/>
    <w:rsid w:val="00944F8E"/>
    <w:rsid w:val="0095270F"/>
    <w:rsid w:val="00977E21"/>
    <w:rsid w:val="00982B4B"/>
    <w:rsid w:val="009917F9"/>
    <w:rsid w:val="00992985"/>
    <w:rsid w:val="009A3A57"/>
    <w:rsid w:val="009C3A5E"/>
    <w:rsid w:val="009C4748"/>
    <w:rsid w:val="009E5FE9"/>
    <w:rsid w:val="00A00F3D"/>
    <w:rsid w:val="00A02234"/>
    <w:rsid w:val="00A022CF"/>
    <w:rsid w:val="00A048B3"/>
    <w:rsid w:val="00A1227E"/>
    <w:rsid w:val="00A14457"/>
    <w:rsid w:val="00A2078E"/>
    <w:rsid w:val="00A25EA3"/>
    <w:rsid w:val="00A572BC"/>
    <w:rsid w:val="00A60DC8"/>
    <w:rsid w:val="00A63799"/>
    <w:rsid w:val="00A66EBC"/>
    <w:rsid w:val="00A67061"/>
    <w:rsid w:val="00A821AC"/>
    <w:rsid w:val="00A84E7C"/>
    <w:rsid w:val="00A942B0"/>
    <w:rsid w:val="00AA474B"/>
    <w:rsid w:val="00AC5052"/>
    <w:rsid w:val="00AE5DE5"/>
    <w:rsid w:val="00AF30B9"/>
    <w:rsid w:val="00AF58C4"/>
    <w:rsid w:val="00B352CC"/>
    <w:rsid w:val="00B53B5C"/>
    <w:rsid w:val="00B85BCE"/>
    <w:rsid w:val="00BC2EB0"/>
    <w:rsid w:val="00BD075A"/>
    <w:rsid w:val="00C000FE"/>
    <w:rsid w:val="00C05194"/>
    <w:rsid w:val="00C30968"/>
    <w:rsid w:val="00C417D1"/>
    <w:rsid w:val="00C666DC"/>
    <w:rsid w:val="00C669F8"/>
    <w:rsid w:val="00C75B96"/>
    <w:rsid w:val="00C87F16"/>
    <w:rsid w:val="00C94D8B"/>
    <w:rsid w:val="00C96279"/>
    <w:rsid w:val="00C979CC"/>
    <w:rsid w:val="00CA4AFE"/>
    <w:rsid w:val="00CA7115"/>
    <w:rsid w:val="00CA7B5B"/>
    <w:rsid w:val="00CB6BB9"/>
    <w:rsid w:val="00CD0F13"/>
    <w:rsid w:val="00CE72B5"/>
    <w:rsid w:val="00D00E7B"/>
    <w:rsid w:val="00D02417"/>
    <w:rsid w:val="00D31A83"/>
    <w:rsid w:val="00D36BC0"/>
    <w:rsid w:val="00D41C3B"/>
    <w:rsid w:val="00D42378"/>
    <w:rsid w:val="00D6223D"/>
    <w:rsid w:val="00D76E31"/>
    <w:rsid w:val="00D81ED6"/>
    <w:rsid w:val="00D906AB"/>
    <w:rsid w:val="00DB0419"/>
    <w:rsid w:val="00DB04E7"/>
    <w:rsid w:val="00DC3E2B"/>
    <w:rsid w:val="00DC42F2"/>
    <w:rsid w:val="00DD2ACE"/>
    <w:rsid w:val="00DE30F8"/>
    <w:rsid w:val="00DF26F2"/>
    <w:rsid w:val="00E05060"/>
    <w:rsid w:val="00E17B02"/>
    <w:rsid w:val="00E23853"/>
    <w:rsid w:val="00E41CAB"/>
    <w:rsid w:val="00E52482"/>
    <w:rsid w:val="00E52BAD"/>
    <w:rsid w:val="00E67147"/>
    <w:rsid w:val="00E72D7C"/>
    <w:rsid w:val="00E80C07"/>
    <w:rsid w:val="00E859A7"/>
    <w:rsid w:val="00E87C76"/>
    <w:rsid w:val="00E95C62"/>
    <w:rsid w:val="00EB0BFE"/>
    <w:rsid w:val="00EB650A"/>
    <w:rsid w:val="00EC31C8"/>
    <w:rsid w:val="00EE12DE"/>
    <w:rsid w:val="00EE1A4B"/>
    <w:rsid w:val="00F253A5"/>
    <w:rsid w:val="00F30878"/>
    <w:rsid w:val="00F34BA6"/>
    <w:rsid w:val="00F37416"/>
    <w:rsid w:val="00F839BC"/>
    <w:rsid w:val="00F95C8D"/>
    <w:rsid w:val="00FA407E"/>
    <w:rsid w:val="00FA60F4"/>
    <w:rsid w:val="00FB544C"/>
    <w:rsid w:val="00FD163D"/>
    <w:rsid w:val="00FE0F0A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84667"/>
  <w15:docId w15:val="{44B2EB0E-B06D-4D46-A22D-F590B350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2BAD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E52BAD"/>
    <w:pPr>
      <w:keepNext/>
      <w:pageBreakBefore/>
      <w:numPr>
        <w:numId w:val="2"/>
      </w:numPr>
      <w:tabs>
        <w:tab w:val="clear" w:pos="360"/>
        <w:tab w:val="num" w:pos="643"/>
      </w:tabs>
      <w:spacing w:after="360"/>
      <w:ind w:left="643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E52BAD"/>
    <w:pPr>
      <w:keepNext/>
      <w:numPr>
        <w:ilvl w:val="1"/>
        <w:numId w:val="2"/>
      </w:numPr>
      <w:tabs>
        <w:tab w:val="clear" w:pos="792"/>
        <w:tab w:val="num" w:pos="643"/>
      </w:tabs>
      <w:spacing w:before="240" w:after="120"/>
      <w:ind w:left="643" w:hanging="3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qFormat/>
    <w:rsid w:val="00E52BAD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BAD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character" w:styleId="Hyperlink">
    <w:name w:val="Hyperlink"/>
    <w:rsid w:val="00E52BAD"/>
    <w:rPr>
      <w:color w:val="0000FF"/>
      <w:u w:val="single"/>
    </w:rPr>
  </w:style>
  <w:style w:type="paragraph" w:customStyle="1" w:styleId="Tabledata">
    <w:name w:val="Table data"/>
    <w:basedOn w:val="Normal"/>
    <w:rsid w:val="00E52BAD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E52BAD"/>
    <w:pPr>
      <w:numPr>
        <w:numId w:val="0"/>
      </w:numPr>
    </w:pPr>
    <w:rPr>
      <w:rFonts w:cs="Times New Roman"/>
      <w:szCs w:val="20"/>
    </w:rPr>
  </w:style>
  <w:style w:type="paragraph" w:customStyle="1" w:styleId="Header2unnumbered">
    <w:name w:val="Header 2 unnumbered"/>
    <w:basedOn w:val="Heading2"/>
    <w:next w:val="Normal"/>
    <w:rsid w:val="00E52BAD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rsid w:val="00E52BAD"/>
    <w:pPr>
      <w:tabs>
        <w:tab w:val="clear" w:pos="720"/>
        <w:tab w:val="left" w:pos="0"/>
      </w:tabs>
      <w:ind w:left="0"/>
    </w:pPr>
  </w:style>
  <w:style w:type="paragraph" w:customStyle="1" w:styleId="Tableheader">
    <w:name w:val="Table header"/>
    <w:basedOn w:val="Normal"/>
    <w:link w:val="Tableheader0"/>
    <w:rsid w:val="00E52BAD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E52BAD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E52BAD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E52BAD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E52BAD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styleId="TOC1">
    <w:name w:val="toc 1"/>
    <w:basedOn w:val="Normal"/>
    <w:next w:val="Normal"/>
    <w:autoRedefine/>
    <w:semiHidden/>
    <w:rsid w:val="00E52BAD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semiHidden/>
    <w:rsid w:val="00E52BAD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E52BAD"/>
    <w:pPr>
      <w:ind w:left="440"/>
    </w:pPr>
  </w:style>
  <w:style w:type="paragraph" w:customStyle="1" w:styleId="Contents">
    <w:name w:val="Contents"/>
    <w:next w:val="Normal"/>
    <w:rsid w:val="00E52BAD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E52BAD"/>
    <w:pPr>
      <w:numPr>
        <w:numId w:val="3"/>
      </w:numPr>
    </w:pPr>
  </w:style>
  <w:style w:type="numbering" w:customStyle="1" w:styleId="Numberedstyle-Doc">
    <w:name w:val="Numbered style - Doc"/>
    <w:basedOn w:val="NoList"/>
    <w:rsid w:val="00E52BAD"/>
    <w:pPr>
      <w:numPr>
        <w:numId w:val="5"/>
      </w:numPr>
    </w:pPr>
  </w:style>
  <w:style w:type="paragraph" w:styleId="BalloonText">
    <w:name w:val="Balloon Text"/>
    <w:basedOn w:val="Normal"/>
    <w:semiHidden/>
    <w:rsid w:val="00E52BAD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E52BAD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E52BAD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E52BAD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E52BAD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E52BAD"/>
    <w:pPr>
      <w:ind w:left="5220"/>
    </w:pPr>
  </w:style>
  <w:style w:type="table" w:styleId="TableGrid">
    <w:name w:val="Table Grid"/>
    <w:basedOn w:val="TableNormal"/>
    <w:rsid w:val="0021305A"/>
    <w:pPr>
      <w:spacing w:after="60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locked/>
    <w:rsid w:val="0056544A"/>
    <w:rPr>
      <w:rFonts w:ascii="Arial" w:hAnsi="Arial" w:cs="Arial"/>
      <w:lang w:val="ru-RU" w:eastAsia="ru-RU" w:bidi="ar-SA"/>
    </w:rPr>
  </w:style>
  <w:style w:type="paragraph" w:styleId="CommentText">
    <w:name w:val="annotation text"/>
    <w:basedOn w:val="Normal"/>
    <w:link w:val="CommentTextChar"/>
    <w:rsid w:val="0056544A"/>
    <w:rPr>
      <w:rFonts w:cs="Arial"/>
      <w:szCs w:val="20"/>
    </w:rPr>
  </w:style>
  <w:style w:type="character" w:styleId="CommentReference">
    <w:name w:val="annotation reference"/>
    <w:rsid w:val="005654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footer" Target="footer2.xml"/><Relationship Id="rId7" Type="http://schemas.openxmlformats.org/officeDocument/2006/relationships/header" Target="header1.xml"/><Relationship Id="rId71" Type="http://schemas.openxmlformats.org/officeDocument/2006/relationships/image" Target="media/image6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1435</Words>
  <Characters>7940</Characters>
  <Application>Microsoft Office Word</Application>
  <DocSecurity>0</DocSecurity>
  <Lines>1134</Lines>
  <Paragraphs>937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Description of Simulation Results Simulation of performing processes during a year</vt:lpstr>
      <vt:lpstr>Отчет</vt:lpstr>
    </vt:vector>
  </TitlesOfParts>
  <Company>None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Simulation Results Simulation of performing processes during a year</dc:title>
  <dc:subject>'Simulation of performing processes during a year'</dc:subject>
  <dc:creator>Kate</dc:creator>
  <cp:keywords>Business Studio</cp:keywords>
  <dc:description/>
  <cp:lastModifiedBy>Анна Пинаева</cp:lastModifiedBy>
  <cp:revision>1</cp:revision>
  <dcterms:created xsi:type="dcterms:W3CDTF">2022-03-21T10:14:00Z</dcterms:created>
  <dcterms:modified xsi:type="dcterms:W3CDTF">2022-03-21T10:16:00Z</dcterms:modified>
</cp:coreProperties>
</file>